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FCE3" w14:textId="77777777" w:rsidR="00611EDD" w:rsidRDefault="00611EDD" w:rsidP="00611EDD">
      <w:pPr>
        <w:spacing w:after="0" w:line="259" w:lineRule="auto"/>
        <w:ind w:left="0" w:firstLine="0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480DDEA0" w14:textId="7285438D" w:rsidR="00DA70DC" w:rsidRPr="004675B9" w:rsidRDefault="00DA70DC" w:rsidP="00DA70DC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</w:t>
      </w:r>
      <w:r w:rsidRPr="005F7AFE"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  <w14:ligatures w14:val="none"/>
        </w:rPr>
        <w:t xml:space="preserve">Załącznik nr </w:t>
      </w:r>
      <w:r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  <w14:ligatures w14:val="none"/>
        </w:rPr>
        <w:t xml:space="preserve">2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do </w:t>
      </w:r>
    </w:p>
    <w:p w14:paraId="57226D4D" w14:textId="77777777" w:rsidR="00DA70DC" w:rsidRDefault="00DA70DC" w:rsidP="00DA70DC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Procedury przyjmowania </w:t>
      </w:r>
    </w:p>
    <w:p w14:paraId="5EC80042" w14:textId="77777777" w:rsidR="00DA70DC" w:rsidRDefault="00DA70DC" w:rsidP="00DA70DC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zgłoszeń zewnętrznych </w:t>
      </w:r>
    </w:p>
    <w:p w14:paraId="39BEC349" w14:textId="77777777" w:rsidR="00DA70DC" w:rsidRDefault="00DA70DC" w:rsidP="00DA70DC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    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oraz podejmowania działań </w:t>
      </w:r>
    </w:p>
    <w:p w14:paraId="6656A328" w14:textId="77777777" w:rsidR="00DA70DC" w:rsidRDefault="00DA70DC" w:rsidP="00DA70DC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>następczych</w:t>
      </w:r>
    </w:p>
    <w:p w14:paraId="24BE14FE" w14:textId="77777777" w:rsidR="00DA70DC" w:rsidRDefault="00DA70DC" w:rsidP="00DA70DC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w 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CUW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>w Gminie Zblewo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</w:t>
      </w:r>
    </w:p>
    <w:p w14:paraId="2B38177C" w14:textId="4170FBC6" w:rsidR="00DA70DC" w:rsidRPr="004675B9" w:rsidRDefault="00DA70DC" w:rsidP="00DA70DC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z dnia 2</w:t>
      </w:r>
      <w:r w:rsidR="00704F04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>9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>.</w:t>
      </w:r>
      <w:r w:rsidR="008E2C51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>11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.2024 r. </w:t>
      </w:r>
    </w:p>
    <w:p w14:paraId="3F78347C" w14:textId="77777777" w:rsidR="00DA70DC" w:rsidRDefault="00DA70DC" w:rsidP="00611EDD">
      <w:pPr>
        <w:spacing w:after="0" w:line="259" w:lineRule="auto"/>
        <w:ind w:left="0" w:firstLine="0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7E0EF304" w14:textId="77777777" w:rsidR="00DA70DC" w:rsidRPr="00571440" w:rsidRDefault="00DA70DC" w:rsidP="00DA70DC">
      <w:pPr>
        <w:spacing w:after="0" w:line="259" w:lineRule="auto"/>
        <w:ind w:left="0" w:firstLine="0"/>
        <w:jc w:val="righ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6D68837A" w14:textId="50794B3E" w:rsidR="00611EDD" w:rsidRDefault="00611EDD" w:rsidP="00611EDD">
      <w:pPr>
        <w:spacing w:after="0" w:line="276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 w:val="22"/>
          <w:lang w:eastAsia="en-US"/>
        </w:rPr>
      </w:pPr>
      <w:r w:rsidRPr="005579B0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FORMULARZ</w:t>
      </w:r>
      <w:r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 xml:space="preserve"> </w:t>
      </w:r>
      <w:r w:rsidRPr="005579B0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 xml:space="preserve">ZGŁOSZENIA ZEWNĘTRZNEGO </w:t>
      </w:r>
    </w:p>
    <w:p w14:paraId="5D88D8A1" w14:textId="77777777" w:rsidR="00611EDD" w:rsidRDefault="00611EDD" w:rsidP="00611EDD">
      <w:pPr>
        <w:spacing w:after="0" w:line="276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 w:val="22"/>
          <w:lang w:eastAsia="en-US"/>
        </w:rPr>
      </w:pPr>
      <w:r w:rsidRPr="005579B0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W CENTRUM USŁUG WSPÓLNYCH</w:t>
      </w:r>
      <w:r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 xml:space="preserve"> </w:t>
      </w:r>
      <w:r w:rsidRPr="005579B0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W GMINIE ZBLEWO</w:t>
      </w:r>
    </w:p>
    <w:p w14:paraId="65EB7553" w14:textId="77777777" w:rsidR="00611EDD" w:rsidRPr="005579B0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 w:val="22"/>
          <w:lang w:eastAsia="en-US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397"/>
        <w:gridCol w:w="4720"/>
        <w:gridCol w:w="3373"/>
      </w:tblGrid>
      <w:tr w:rsidR="00611EDD" w:rsidRPr="005579B0" w14:paraId="6E2E1809" w14:textId="77777777" w:rsidTr="005A5953">
        <w:tc>
          <w:tcPr>
            <w:tcW w:w="2397" w:type="dxa"/>
          </w:tcPr>
          <w:p w14:paraId="1500CD04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5AC5E074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5579B0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INFORMACJA</w:t>
            </w:r>
          </w:p>
        </w:tc>
        <w:tc>
          <w:tcPr>
            <w:tcW w:w="8093" w:type="dxa"/>
            <w:gridSpan w:val="2"/>
          </w:tcPr>
          <w:p w14:paraId="74409F59" w14:textId="77777777" w:rsidR="00611EDD" w:rsidRPr="005579B0" w:rsidRDefault="00611EDD" w:rsidP="005A5953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Formularz służy zgłaszaniu naruszeń prawa w Centrum Usług Wspólnych w Gminie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 </w:t>
            </w: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Zblewo. Informacje podane w formularzu objęte są zasada poufności zgodnie z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 </w:t>
            </w: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Procedurą Zgłoszeń Zewnętrznych obowiązującą w Centrum Usług Wspólnych w Gminie Zblewo Zasady postępowania ze zgłoszeniem oraz zasady komunikacji z sygnalistą określa Procedura Zgłoszeń Zewnętrznych.</w:t>
            </w:r>
          </w:p>
        </w:tc>
      </w:tr>
      <w:tr w:rsidR="00611EDD" w:rsidRPr="005579B0" w14:paraId="434834D1" w14:textId="77777777" w:rsidTr="005A5953">
        <w:tc>
          <w:tcPr>
            <w:tcW w:w="2397" w:type="dxa"/>
          </w:tcPr>
          <w:p w14:paraId="795CF11A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7D9A5892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5579B0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INSTRUKCJA</w:t>
            </w:r>
          </w:p>
        </w:tc>
        <w:tc>
          <w:tcPr>
            <w:tcW w:w="8093" w:type="dxa"/>
            <w:gridSpan w:val="2"/>
          </w:tcPr>
          <w:p w14:paraId="2544C90F" w14:textId="77777777" w:rsidR="00611EDD" w:rsidRDefault="00611EDD" w:rsidP="00611E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Wypełnij formularz zgodnie z informacjami poniżej.</w:t>
            </w:r>
          </w:p>
          <w:p w14:paraId="5AE20D34" w14:textId="77777777" w:rsidR="00611EDD" w:rsidRDefault="00611EDD" w:rsidP="00611E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Zgłoszenie może dotyczyć działania lub zaniechania niezgodnego z prawem 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br/>
            </w: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lub mającego na celu obejście prawa.</w:t>
            </w:r>
          </w:p>
          <w:p w14:paraId="2D216C0B" w14:textId="77777777" w:rsidR="00611EDD" w:rsidRDefault="00611EDD" w:rsidP="00611E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O naruszeniu prawa powinieneś dowiedzieć się w kontekście związanym z pracą (są to przeszłe, obecne lub przyszłe działania związane z wykonywaniem pracy (na podstawie stosunku pracy lub innego stosunku prawnego lub pełnienia funkcji) 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br/>
            </w: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w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 </w:t>
            </w: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podmiocie prawnym lub na rzecz podmiotu prawnego.</w:t>
            </w:r>
          </w:p>
          <w:p w14:paraId="763AA7E7" w14:textId="77777777" w:rsidR="00611EDD" w:rsidRPr="00B55C4E" w:rsidRDefault="00611EDD" w:rsidP="00611E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Dokonujesz zgłoszenia, gdyż istnieje możliwość doświadczenia przez Ciebie działań odwetowych</w:t>
            </w:r>
          </w:p>
        </w:tc>
      </w:tr>
      <w:tr w:rsidR="00611EDD" w:rsidRPr="005579B0" w14:paraId="39C0F6E0" w14:textId="77777777" w:rsidTr="005A5953">
        <w:trPr>
          <w:trHeight w:val="270"/>
        </w:trPr>
        <w:tc>
          <w:tcPr>
            <w:tcW w:w="2397" w:type="dxa"/>
            <w:vMerge w:val="restart"/>
          </w:tcPr>
          <w:p w14:paraId="441EFEFB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7428C0D7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5A7AFA41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3ADF7D16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2ACE76EE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4DB55C4E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41A2FFFE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25437D14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5579B0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PRZEDMIOT ZGŁOSZENIA</w:t>
            </w:r>
          </w:p>
        </w:tc>
        <w:tc>
          <w:tcPr>
            <w:tcW w:w="4720" w:type="dxa"/>
            <w:vMerge w:val="restart"/>
          </w:tcPr>
          <w:p w14:paraId="29223EE2" w14:textId="77777777" w:rsidR="00611EDD" w:rsidRPr="005579B0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  <w:p w14:paraId="21D33D0B" w14:textId="77777777" w:rsidR="00611EDD" w:rsidRPr="005579B0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  <w:p w14:paraId="3FD999C6" w14:textId="77777777" w:rsidR="00611EDD" w:rsidRPr="005579B0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Korupcja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19ED2569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</w:pPr>
            <w:r w:rsidRPr="005579B0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  <w:t>Zaznacz "X" jakiego zgłoszenia dokonujesz</w:t>
            </w:r>
          </w:p>
        </w:tc>
      </w:tr>
      <w:tr w:rsidR="00611EDD" w:rsidRPr="005579B0" w14:paraId="5D258619" w14:textId="77777777" w:rsidTr="005A5953">
        <w:trPr>
          <w:trHeight w:val="448"/>
        </w:trPr>
        <w:tc>
          <w:tcPr>
            <w:tcW w:w="2397" w:type="dxa"/>
            <w:vMerge/>
          </w:tcPr>
          <w:p w14:paraId="3ACBBF06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  <w:vMerge/>
          </w:tcPr>
          <w:p w14:paraId="356C263E" w14:textId="77777777" w:rsidR="00611EDD" w:rsidRPr="005579B0" w:rsidRDefault="00611EDD" w:rsidP="005A5953">
            <w:pPr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1103E2EE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05BFA383" w14:textId="77777777" w:rsidTr="005A5953">
        <w:trPr>
          <w:trHeight w:val="282"/>
        </w:trPr>
        <w:tc>
          <w:tcPr>
            <w:tcW w:w="2397" w:type="dxa"/>
            <w:vMerge/>
          </w:tcPr>
          <w:p w14:paraId="03964B6C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37D815A6" w14:textId="77777777" w:rsidR="00611EDD" w:rsidRPr="005579B0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Zamówienia publiczne</w:t>
            </w:r>
          </w:p>
          <w:p w14:paraId="77C3499B" w14:textId="77777777" w:rsidR="00611EDD" w:rsidRPr="005579B0" w:rsidRDefault="00611EDD" w:rsidP="005A5953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19EBCA61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6D365AB7" w14:textId="77777777" w:rsidTr="005A5953">
        <w:trPr>
          <w:trHeight w:val="372"/>
        </w:trPr>
        <w:tc>
          <w:tcPr>
            <w:tcW w:w="2397" w:type="dxa"/>
            <w:vMerge/>
          </w:tcPr>
          <w:p w14:paraId="23F09BE1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6098BE8F" w14:textId="77777777" w:rsidR="00611EDD" w:rsidRPr="005579B0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Usługi, produkty i rynki finansowe</w:t>
            </w:r>
          </w:p>
        </w:tc>
        <w:tc>
          <w:tcPr>
            <w:tcW w:w="3373" w:type="dxa"/>
          </w:tcPr>
          <w:p w14:paraId="5ED35A26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5A99FA9A" w14:textId="77777777" w:rsidTr="005A5953">
        <w:trPr>
          <w:trHeight w:val="564"/>
        </w:trPr>
        <w:tc>
          <w:tcPr>
            <w:tcW w:w="2397" w:type="dxa"/>
            <w:vMerge/>
          </w:tcPr>
          <w:p w14:paraId="5943026F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7AC14226" w14:textId="77777777" w:rsidR="00611EDD" w:rsidRPr="005579B0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Przeciwdziałanie praniu pieniędzy 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br/>
            </w: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oraz finansowaniu terroryzmu</w:t>
            </w:r>
          </w:p>
          <w:p w14:paraId="6313A63C" w14:textId="77777777" w:rsidR="00611EDD" w:rsidRPr="005579B0" w:rsidRDefault="00611EDD" w:rsidP="005A5953">
            <w:pPr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03DD4483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421464CD" w14:textId="77777777" w:rsidTr="005A5953">
        <w:trPr>
          <w:trHeight w:val="430"/>
        </w:trPr>
        <w:tc>
          <w:tcPr>
            <w:tcW w:w="2397" w:type="dxa"/>
            <w:vMerge/>
          </w:tcPr>
          <w:p w14:paraId="602FDBCE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27106353" w14:textId="77777777" w:rsidR="00611EDD" w:rsidRPr="005579B0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Bezpieczeństwo produktów i ich zgodność 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br/>
            </w: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z wymogami</w:t>
            </w:r>
          </w:p>
          <w:p w14:paraId="3ABF39CD" w14:textId="77777777" w:rsidR="00611EDD" w:rsidRPr="005579B0" w:rsidRDefault="00611EDD" w:rsidP="005A5953">
            <w:pPr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55192E5C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37D3CB5E" w14:textId="77777777" w:rsidTr="005A5953">
        <w:trPr>
          <w:trHeight w:val="360"/>
        </w:trPr>
        <w:tc>
          <w:tcPr>
            <w:tcW w:w="2397" w:type="dxa"/>
            <w:vMerge/>
          </w:tcPr>
          <w:p w14:paraId="236BDD19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7C0DCCA3" w14:textId="77777777" w:rsidR="00611EDD" w:rsidRPr="005579B0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5579B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Bezpieczeństwo transportu</w:t>
            </w:r>
          </w:p>
          <w:p w14:paraId="38709123" w14:textId="77777777" w:rsidR="00611EDD" w:rsidRPr="005579B0" w:rsidRDefault="00611EDD" w:rsidP="005A5953">
            <w:pPr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517CB25F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378B8B93" w14:textId="77777777" w:rsidTr="005A5953">
        <w:trPr>
          <w:trHeight w:val="435"/>
        </w:trPr>
        <w:tc>
          <w:tcPr>
            <w:tcW w:w="2397" w:type="dxa"/>
            <w:vMerge/>
          </w:tcPr>
          <w:p w14:paraId="532D9B5B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17ADD378" w14:textId="77777777" w:rsidR="00611EDD" w:rsidRPr="00B55C4E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Ochrona środowiska</w:t>
            </w:r>
          </w:p>
          <w:p w14:paraId="02965B2B" w14:textId="77777777" w:rsidR="00611EDD" w:rsidRPr="005579B0" w:rsidRDefault="00611EDD" w:rsidP="005A5953">
            <w:pPr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5D34396A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1F70B397" w14:textId="77777777" w:rsidTr="005A5953">
        <w:trPr>
          <w:trHeight w:val="484"/>
        </w:trPr>
        <w:tc>
          <w:tcPr>
            <w:tcW w:w="2397" w:type="dxa"/>
            <w:vMerge/>
          </w:tcPr>
          <w:p w14:paraId="7F765EBD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7B1D7EC7" w14:textId="77777777" w:rsidR="00611EDD" w:rsidRPr="00B55C4E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Ochrona radiologiczna i bezpieczeństwo jądrowe</w:t>
            </w:r>
          </w:p>
          <w:p w14:paraId="35959DE4" w14:textId="77777777" w:rsidR="00611EDD" w:rsidRPr="005579B0" w:rsidRDefault="00611EDD" w:rsidP="005A5953">
            <w:pPr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47D70892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17424372" w14:textId="77777777" w:rsidTr="005A5953">
        <w:trPr>
          <w:trHeight w:val="465"/>
        </w:trPr>
        <w:tc>
          <w:tcPr>
            <w:tcW w:w="2397" w:type="dxa"/>
            <w:vMerge/>
          </w:tcPr>
          <w:p w14:paraId="41A66692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27B9CA27" w14:textId="77777777" w:rsidR="00611EDD" w:rsidRPr="00B55C4E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Bezpieczeństwo żywności i pasz</w:t>
            </w:r>
          </w:p>
          <w:p w14:paraId="1D8D0F37" w14:textId="77777777" w:rsidR="00611EDD" w:rsidRPr="005579B0" w:rsidRDefault="00611EDD" w:rsidP="005A5953">
            <w:pPr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478D6AAD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5EC4347D" w14:textId="77777777" w:rsidTr="005A5953">
        <w:trPr>
          <w:trHeight w:val="315"/>
        </w:trPr>
        <w:tc>
          <w:tcPr>
            <w:tcW w:w="2397" w:type="dxa"/>
            <w:vMerge/>
          </w:tcPr>
          <w:p w14:paraId="642222A9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0C989AB8" w14:textId="77777777" w:rsidR="00611EDD" w:rsidRPr="00B55C4E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Zdrowie i dobrostan zwierząt</w:t>
            </w:r>
          </w:p>
          <w:p w14:paraId="557438D8" w14:textId="77777777" w:rsidR="00611EDD" w:rsidRPr="005579B0" w:rsidRDefault="00611EDD" w:rsidP="005A5953">
            <w:pPr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66B5928E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1247D499" w14:textId="77777777" w:rsidTr="005A5953">
        <w:trPr>
          <w:trHeight w:val="360"/>
        </w:trPr>
        <w:tc>
          <w:tcPr>
            <w:tcW w:w="2397" w:type="dxa"/>
            <w:vMerge/>
          </w:tcPr>
          <w:p w14:paraId="281E969F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38852B3A" w14:textId="77777777" w:rsidR="00611EDD" w:rsidRPr="00B55C4E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Zdrowie publiczne</w:t>
            </w:r>
          </w:p>
          <w:p w14:paraId="67D82543" w14:textId="77777777" w:rsidR="00611EDD" w:rsidRPr="005579B0" w:rsidRDefault="00611EDD" w:rsidP="005A5953">
            <w:pPr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6A1A6955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1502E66D" w14:textId="77777777" w:rsidTr="005A5953">
        <w:trPr>
          <w:trHeight w:val="375"/>
        </w:trPr>
        <w:tc>
          <w:tcPr>
            <w:tcW w:w="2397" w:type="dxa"/>
            <w:vMerge/>
          </w:tcPr>
          <w:p w14:paraId="68B3A894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4F571C0B" w14:textId="77777777" w:rsidR="00611EDD" w:rsidRPr="00B55C4E" w:rsidRDefault="00611EDD" w:rsidP="00611EDD">
            <w:pPr>
              <w:pStyle w:val="Akapitzlist"/>
              <w:numPr>
                <w:ilvl w:val="0"/>
                <w:numId w:val="2"/>
              </w:numPr>
              <w:tabs>
                <w:tab w:val="left" w:pos="795"/>
              </w:tabs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Ochrona konsumentów</w:t>
            </w:r>
          </w:p>
        </w:tc>
        <w:tc>
          <w:tcPr>
            <w:tcW w:w="3373" w:type="dxa"/>
          </w:tcPr>
          <w:p w14:paraId="5BDBA983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16FD1807" w14:textId="77777777" w:rsidTr="005A5953">
        <w:trPr>
          <w:trHeight w:val="390"/>
        </w:trPr>
        <w:tc>
          <w:tcPr>
            <w:tcW w:w="2397" w:type="dxa"/>
            <w:vMerge/>
          </w:tcPr>
          <w:p w14:paraId="2B4EA34A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02DB1080" w14:textId="77777777" w:rsidR="00611EDD" w:rsidRPr="00B55C4E" w:rsidRDefault="00611EDD" w:rsidP="00611EDD">
            <w:pPr>
              <w:pStyle w:val="Akapitzlist"/>
              <w:numPr>
                <w:ilvl w:val="0"/>
                <w:numId w:val="2"/>
              </w:numPr>
              <w:tabs>
                <w:tab w:val="left" w:pos="1335"/>
              </w:tabs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Ochrona prywatności i danych osobowych</w:t>
            </w:r>
          </w:p>
        </w:tc>
        <w:tc>
          <w:tcPr>
            <w:tcW w:w="3373" w:type="dxa"/>
          </w:tcPr>
          <w:p w14:paraId="29149DF9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7C00B7AD" w14:textId="77777777" w:rsidTr="005A5953">
        <w:trPr>
          <w:trHeight w:val="672"/>
        </w:trPr>
        <w:tc>
          <w:tcPr>
            <w:tcW w:w="2397" w:type="dxa"/>
            <w:vMerge/>
          </w:tcPr>
          <w:p w14:paraId="068F825D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4A88D7A4" w14:textId="77777777" w:rsidR="00611EDD" w:rsidRPr="00B55C4E" w:rsidRDefault="00611EDD" w:rsidP="00611EDD">
            <w:pPr>
              <w:pStyle w:val="Akapitzlist"/>
              <w:numPr>
                <w:ilvl w:val="0"/>
                <w:numId w:val="2"/>
              </w:numPr>
              <w:tabs>
                <w:tab w:val="left" w:pos="990"/>
              </w:tabs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Bezpieczeństwo sieci i systemów teleinformatycznych</w:t>
            </w:r>
          </w:p>
        </w:tc>
        <w:tc>
          <w:tcPr>
            <w:tcW w:w="3373" w:type="dxa"/>
          </w:tcPr>
          <w:p w14:paraId="7EC58EB5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22E856B0" w14:textId="77777777" w:rsidTr="005A5953">
        <w:trPr>
          <w:trHeight w:val="956"/>
        </w:trPr>
        <w:tc>
          <w:tcPr>
            <w:tcW w:w="2397" w:type="dxa"/>
            <w:vMerge/>
          </w:tcPr>
          <w:p w14:paraId="429366DA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2BDD8E8A" w14:textId="77777777" w:rsidR="00611EDD" w:rsidRPr="00B55C4E" w:rsidRDefault="00611EDD" w:rsidP="00611EDD">
            <w:pPr>
              <w:pStyle w:val="Akapitzlist"/>
              <w:numPr>
                <w:ilvl w:val="0"/>
                <w:numId w:val="2"/>
              </w:numPr>
              <w:tabs>
                <w:tab w:val="left" w:pos="2940"/>
              </w:tabs>
              <w:spacing w:after="0"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Interesy finansowe Skarbu Państwa Rzeczypospolitej Polskiej, jednostek samorządu terytorialnego oraz Unii Europejskiej</w:t>
            </w:r>
          </w:p>
          <w:p w14:paraId="6DB219B3" w14:textId="77777777" w:rsidR="00611EDD" w:rsidRPr="00B55C4E" w:rsidRDefault="00611EDD" w:rsidP="005A5953">
            <w:pPr>
              <w:pStyle w:val="Akapitzlist"/>
              <w:spacing w:after="0" w:line="240" w:lineRule="auto"/>
              <w:ind w:left="502" w:firstLine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6490D280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40353C1F" w14:textId="77777777" w:rsidTr="005A5953">
        <w:trPr>
          <w:trHeight w:val="1085"/>
        </w:trPr>
        <w:tc>
          <w:tcPr>
            <w:tcW w:w="2397" w:type="dxa"/>
            <w:vMerge/>
          </w:tcPr>
          <w:p w14:paraId="46525DC7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60E46BD7" w14:textId="77777777" w:rsidR="00611EDD" w:rsidRDefault="00611EDD" w:rsidP="005A5953">
            <w:pPr>
              <w:tabs>
                <w:tab w:val="left" w:pos="960"/>
              </w:tabs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  <w:p w14:paraId="3609FB10" w14:textId="77777777" w:rsidR="00611EDD" w:rsidRPr="00B55C4E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Rynek wewnętrzny Unii Europejskiej, w tym publicznoprawne zasady konkurencji 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br/>
            </w: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i pomocy państwa oraz opodatkowania osób prawnych</w:t>
            </w:r>
          </w:p>
        </w:tc>
        <w:tc>
          <w:tcPr>
            <w:tcW w:w="3373" w:type="dxa"/>
          </w:tcPr>
          <w:p w14:paraId="37F15421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2A5FCFE1" w14:textId="77777777" w:rsidTr="005A5953">
        <w:trPr>
          <w:trHeight w:val="1342"/>
        </w:trPr>
        <w:tc>
          <w:tcPr>
            <w:tcW w:w="2397" w:type="dxa"/>
            <w:vMerge/>
          </w:tcPr>
          <w:p w14:paraId="55504BB3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0474F516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5EB056B" w14:textId="77777777" w:rsidR="00611EDD" w:rsidRPr="00B55C4E" w:rsidRDefault="00611EDD" w:rsidP="00611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Konstytucyjne wolności i prawa człowieka 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br/>
            </w: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i obywatela - występujące w stosunkach jednostki z organami władzy publicznej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br/>
            </w:r>
            <w:r w:rsidRPr="00B55C4E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i niezwiązane z dziedzinami wskazanymi w pkt 1-16</w:t>
            </w:r>
          </w:p>
        </w:tc>
        <w:tc>
          <w:tcPr>
            <w:tcW w:w="3373" w:type="dxa"/>
          </w:tcPr>
          <w:p w14:paraId="743B84BA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3B0C46CE" w14:textId="77777777" w:rsidTr="005A5953">
        <w:trPr>
          <w:trHeight w:val="315"/>
        </w:trPr>
        <w:tc>
          <w:tcPr>
            <w:tcW w:w="2397" w:type="dxa"/>
            <w:vMerge w:val="restart"/>
          </w:tcPr>
          <w:p w14:paraId="38B6AB67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52DA5EE4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B55C4E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OSOBA SKŁADAJĄCA ZGŁOSZENIE</w:t>
            </w:r>
          </w:p>
        </w:tc>
        <w:tc>
          <w:tcPr>
            <w:tcW w:w="4720" w:type="dxa"/>
            <w:vMerge w:val="restart"/>
          </w:tcPr>
          <w:p w14:paraId="1E772DD1" w14:textId="77777777" w:rsidR="00611EDD" w:rsidRDefault="00611EDD" w:rsidP="005A5953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  <w:p w14:paraId="5D256E5C" w14:textId="77777777" w:rsidR="00611EDD" w:rsidRDefault="00611EDD" w:rsidP="005A5953">
            <w:pPr>
              <w:tabs>
                <w:tab w:val="left" w:pos="114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  <w:p w14:paraId="0007AB8C" w14:textId="77777777" w:rsidR="00611EDD" w:rsidRPr="00DA654D" w:rsidRDefault="00611EDD" w:rsidP="005A5953">
            <w:pPr>
              <w:tabs>
                <w:tab w:val="left" w:pos="114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Imię i nazwisko 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414CD175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93461B">
              <w:rPr>
                <w:rFonts w:ascii="Arial" w:eastAsiaTheme="minorHAnsi" w:hAnsi="Arial" w:cs="Arial"/>
                <w:b/>
                <w:bCs/>
                <w:color w:val="auto"/>
                <w:sz w:val="22"/>
                <w:shd w:val="clear" w:color="auto" w:fill="D9D9D9" w:themeFill="background1" w:themeFillShade="D9"/>
              </w:rPr>
              <w:t>Odpowied</w:t>
            </w: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 xml:space="preserve">ź </w:t>
            </w:r>
          </w:p>
        </w:tc>
      </w:tr>
      <w:tr w:rsidR="00611EDD" w:rsidRPr="005579B0" w14:paraId="04EE9A62" w14:textId="77777777" w:rsidTr="005A5953">
        <w:trPr>
          <w:trHeight w:val="232"/>
        </w:trPr>
        <w:tc>
          <w:tcPr>
            <w:tcW w:w="2397" w:type="dxa"/>
            <w:vMerge/>
          </w:tcPr>
          <w:p w14:paraId="61051105" w14:textId="77777777" w:rsidR="00611EDD" w:rsidRPr="00B55C4E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  <w:vMerge/>
          </w:tcPr>
          <w:p w14:paraId="1A6AD1E6" w14:textId="77777777" w:rsidR="00611EDD" w:rsidRDefault="00611EDD" w:rsidP="005A5953">
            <w:pPr>
              <w:tabs>
                <w:tab w:val="left" w:pos="1140"/>
              </w:tabs>
              <w:spacing w:after="0" w:line="240" w:lineRule="auto"/>
              <w:ind w:left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0F03194F" w14:textId="77777777" w:rsidR="00611EDD" w:rsidRDefault="00611EDD" w:rsidP="005A5953">
            <w:pPr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351985D2" w14:textId="77777777" w:rsidTr="005A5953">
        <w:trPr>
          <w:trHeight w:val="280"/>
        </w:trPr>
        <w:tc>
          <w:tcPr>
            <w:tcW w:w="2397" w:type="dxa"/>
            <w:vMerge/>
          </w:tcPr>
          <w:p w14:paraId="50A55B4C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72AC4733" w14:textId="77777777" w:rsidR="00611EDD" w:rsidRPr="00DA654D" w:rsidRDefault="00611EDD" w:rsidP="005A5953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Dane kontaktowe (np. e-mail, numer tel.)</w:t>
            </w:r>
          </w:p>
        </w:tc>
        <w:tc>
          <w:tcPr>
            <w:tcW w:w="3373" w:type="dxa"/>
          </w:tcPr>
          <w:p w14:paraId="56347280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10D664AB" w14:textId="77777777" w:rsidTr="005A5953">
        <w:tc>
          <w:tcPr>
            <w:tcW w:w="2397" w:type="dxa"/>
            <w:vMerge/>
          </w:tcPr>
          <w:p w14:paraId="2F2FA3A7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51A619C1" w14:textId="77777777" w:rsidR="00611EDD" w:rsidRPr="00DA654D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Powiązanie z podmiotem (np. pracownik, zleceniobiorca, kandydat do pracy)</w:t>
            </w:r>
          </w:p>
        </w:tc>
        <w:tc>
          <w:tcPr>
            <w:tcW w:w="3373" w:type="dxa"/>
          </w:tcPr>
          <w:p w14:paraId="6C36E404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5D7D8C66" w14:textId="77777777" w:rsidTr="005A5953">
        <w:trPr>
          <w:trHeight w:val="354"/>
        </w:trPr>
        <w:tc>
          <w:tcPr>
            <w:tcW w:w="2397" w:type="dxa"/>
            <w:vMerge w:val="restart"/>
          </w:tcPr>
          <w:p w14:paraId="0BE0A74D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447EEAC5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93461B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 xml:space="preserve">OSOBA, KTÓREJ </w:t>
            </w:r>
          </w:p>
          <w:p w14:paraId="54017170" w14:textId="77777777" w:rsidR="00611EDD" w:rsidRPr="0093461B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93461B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DOTYCZY</w:t>
            </w:r>
          </w:p>
          <w:p w14:paraId="5669C8C7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93461B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ZGŁOSZENIE</w:t>
            </w:r>
          </w:p>
        </w:tc>
        <w:tc>
          <w:tcPr>
            <w:tcW w:w="4720" w:type="dxa"/>
            <w:vMerge w:val="restart"/>
          </w:tcPr>
          <w:p w14:paraId="33485422" w14:textId="77777777" w:rsidR="00611EDD" w:rsidRPr="0093461B" w:rsidRDefault="00611EDD" w:rsidP="005A5953">
            <w:pPr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  <w:p w14:paraId="78D06E05" w14:textId="77777777" w:rsidR="00611EDD" w:rsidRPr="0093461B" w:rsidRDefault="00611EDD" w:rsidP="005A5953">
            <w:pPr>
              <w:tabs>
                <w:tab w:val="left" w:pos="945"/>
              </w:tabs>
              <w:spacing w:after="0" w:line="240" w:lineRule="auto"/>
              <w:ind w:left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  <w:p w14:paraId="6F19B591" w14:textId="77777777" w:rsidR="00611EDD" w:rsidRPr="00DA654D" w:rsidRDefault="00611EDD" w:rsidP="005A5953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Imię i nazwisko 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48577057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 xml:space="preserve">Odpowiedź </w:t>
            </w:r>
          </w:p>
        </w:tc>
      </w:tr>
      <w:tr w:rsidR="00611EDD" w:rsidRPr="005579B0" w14:paraId="625D7815" w14:textId="77777777" w:rsidTr="005A5953">
        <w:trPr>
          <w:trHeight w:val="424"/>
        </w:trPr>
        <w:tc>
          <w:tcPr>
            <w:tcW w:w="2397" w:type="dxa"/>
            <w:vMerge/>
          </w:tcPr>
          <w:p w14:paraId="34801A3E" w14:textId="77777777" w:rsidR="00611EDD" w:rsidRPr="0093461B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  <w:vMerge/>
          </w:tcPr>
          <w:p w14:paraId="317B99A9" w14:textId="77777777" w:rsidR="00611EDD" w:rsidRPr="0093461B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6DC2B9C4" w14:textId="77777777" w:rsidR="00611EDD" w:rsidRDefault="00611EDD" w:rsidP="005A5953">
            <w:pPr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503E9E53" w14:textId="77777777" w:rsidTr="005A5953">
        <w:trPr>
          <w:trHeight w:val="386"/>
        </w:trPr>
        <w:tc>
          <w:tcPr>
            <w:tcW w:w="2397" w:type="dxa"/>
            <w:vMerge/>
          </w:tcPr>
          <w:p w14:paraId="36D49C6A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15815FBC" w14:textId="77777777" w:rsidR="00611EDD" w:rsidRPr="00DA654D" w:rsidRDefault="00611EDD" w:rsidP="005A5953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Zajmowane w podmiocie stanowisko służbowe</w:t>
            </w:r>
          </w:p>
        </w:tc>
        <w:tc>
          <w:tcPr>
            <w:tcW w:w="3373" w:type="dxa"/>
          </w:tcPr>
          <w:p w14:paraId="1F425EE1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0E7D7F8D" w14:textId="77777777" w:rsidTr="005A5953">
        <w:trPr>
          <w:trHeight w:val="262"/>
        </w:trPr>
        <w:tc>
          <w:tcPr>
            <w:tcW w:w="2397" w:type="dxa"/>
            <w:vMerge w:val="restart"/>
          </w:tcPr>
          <w:p w14:paraId="0D4CC606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55558EEC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4E58DD28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4229372D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4236858D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40AE41A6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78194575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DA654D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TREŚĆ ZGŁOSZENIA</w:t>
            </w:r>
          </w:p>
        </w:tc>
        <w:tc>
          <w:tcPr>
            <w:tcW w:w="4720" w:type="dxa"/>
            <w:vMerge w:val="restart"/>
          </w:tcPr>
          <w:p w14:paraId="7C8A96A1" w14:textId="77777777" w:rsidR="00611EDD" w:rsidRDefault="00611EDD" w:rsidP="005A5953">
            <w:pPr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J</w:t>
            </w:r>
          </w:p>
          <w:p w14:paraId="6BC1ABE0" w14:textId="77777777" w:rsidR="00611EDD" w:rsidRPr="002462A8" w:rsidRDefault="00611EDD" w:rsidP="005A5953">
            <w:pPr>
              <w:tabs>
                <w:tab w:val="left" w:pos="960"/>
              </w:tabs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ab/>
            </w:r>
            <w:r w:rsidRPr="002462A8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Jaką/jakie naruszenia prawa zgłaszasz?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7FEBA748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DA654D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Odpowiedź</w:t>
            </w:r>
          </w:p>
        </w:tc>
      </w:tr>
      <w:tr w:rsidR="00611EDD" w:rsidRPr="005579B0" w14:paraId="713D9CEF" w14:textId="77777777" w:rsidTr="005A5953">
        <w:trPr>
          <w:trHeight w:val="428"/>
        </w:trPr>
        <w:tc>
          <w:tcPr>
            <w:tcW w:w="2397" w:type="dxa"/>
            <w:vMerge/>
          </w:tcPr>
          <w:p w14:paraId="7F930A94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  <w:vMerge/>
          </w:tcPr>
          <w:p w14:paraId="4709BF1C" w14:textId="77777777" w:rsidR="00611EDD" w:rsidRPr="00DA654D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5BF56C03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126FE46B" w14:textId="77777777" w:rsidTr="005A5953">
        <w:trPr>
          <w:trHeight w:val="583"/>
        </w:trPr>
        <w:tc>
          <w:tcPr>
            <w:tcW w:w="2397" w:type="dxa"/>
            <w:vMerge/>
          </w:tcPr>
          <w:p w14:paraId="63BA619A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003F36A1" w14:textId="77777777" w:rsidR="00611EDD" w:rsidRPr="00DA654D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Na czym polegało/polegały naruszenia prawa?</w:t>
            </w:r>
          </w:p>
        </w:tc>
        <w:tc>
          <w:tcPr>
            <w:tcW w:w="3373" w:type="dxa"/>
          </w:tcPr>
          <w:p w14:paraId="141F5E43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3A66E947" w14:textId="77777777" w:rsidTr="005A5953">
        <w:trPr>
          <w:trHeight w:val="691"/>
        </w:trPr>
        <w:tc>
          <w:tcPr>
            <w:tcW w:w="2397" w:type="dxa"/>
            <w:vMerge/>
          </w:tcPr>
          <w:p w14:paraId="699AA7EE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6D29374C" w14:textId="77777777" w:rsidR="00611EDD" w:rsidRPr="00DA654D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Kiedy naruszenie/naruszenia prawa miały miej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s</w:t>
            </w: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ce?</w:t>
            </w:r>
          </w:p>
        </w:tc>
        <w:tc>
          <w:tcPr>
            <w:tcW w:w="3373" w:type="dxa"/>
          </w:tcPr>
          <w:p w14:paraId="613B48DB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6C8A96B7" w14:textId="77777777" w:rsidTr="005A5953">
        <w:trPr>
          <w:trHeight w:val="702"/>
        </w:trPr>
        <w:tc>
          <w:tcPr>
            <w:tcW w:w="2397" w:type="dxa"/>
            <w:vMerge/>
          </w:tcPr>
          <w:p w14:paraId="19101BF7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1A0D9E09" w14:textId="77777777" w:rsidR="00611EDD" w:rsidRPr="00DA654D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Gdzie naruszenie/naruszenia prawa miały miejsce?</w:t>
            </w:r>
          </w:p>
        </w:tc>
        <w:tc>
          <w:tcPr>
            <w:tcW w:w="3373" w:type="dxa"/>
          </w:tcPr>
          <w:p w14:paraId="177487CE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6A0CB878" w14:textId="77777777" w:rsidTr="005A5953">
        <w:trPr>
          <w:trHeight w:val="556"/>
        </w:trPr>
        <w:tc>
          <w:tcPr>
            <w:tcW w:w="2397" w:type="dxa"/>
            <w:vMerge/>
          </w:tcPr>
          <w:p w14:paraId="1BC4E31E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6B49BA75" w14:textId="77777777" w:rsidR="00611EDD" w:rsidRPr="00DA654D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Kto był świadkiem naruszenia/naruszeń prawa?</w:t>
            </w:r>
          </w:p>
        </w:tc>
        <w:tc>
          <w:tcPr>
            <w:tcW w:w="3373" w:type="dxa"/>
          </w:tcPr>
          <w:p w14:paraId="0682FC10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2A3F6494" w14:textId="77777777" w:rsidTr="005A5953">
        <w:trPr>
          <w:trHeight w:val="547"/>
        </w:trPr>
        <w:tc>
          <w:tcPr>
            <w:tcW w:w="2397" w:type="dxa"/>
            <w:vMerge/>
          </w:tcPr>
          <w:p w14:paraId="050DB873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7A69D9FB" w14:textId="77777777" w:rsidR="00611EDD" w:rsidRPr="00DA654D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W jaki sposób doszło do naruszenia/naruszeń prawa?</w:t>
            </w:r>
          </w:p>
        </w:tc>
        <w:tc>
          <w:tcPr>
            <w:tcW w:w="3373" w:type="dxa"/>
          </w:tcPr>
          <w:p w14:paraId="49DC79F4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1514F436" w14:textId="77777777" w:rsidTr="005A5953">
        <w:trPr>
          <w:trHeight w:val="571"/>
        </w:trPr>
        <w:tc>
          <w:tcPr>
            <w:tcW w:w="2397" w:type="dxa"/>
            <w:vMerge/>
          </w:tcPr>
          <w:p w14:paraId="5D023A8F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398D7404" w14:textId="77777777" w:rsidR="00611EDD" w:rsidRPr="00DA654D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654D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Co chciałbyś/chciałabyś dodać w sprawie zgłoszenia?</w:t>
            </w:r>
          </w:p>
        </w:tc>
        <w:tc>
          <w:tcPr>
            <w:tcW w:w="3373" w:type="dxa"/>
          </w:tcPr>
          <w:p w14:paraId="02A87ECB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52D11FFC" w14:textId="77777777" w:rsidTr="005A5953">
        <w:tc>
          <w:tcPr>
            <w:tcW w:w="2397" w:type="dxa"/>
            <w:vMerge w:val="restart"/>
          </w:tcPr>
          <w:p w14:paraId="5FE97384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1A016CC4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2462A8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DOWODY</w:t>
            </w:r>
          </w:p>
        </w:tc>
        <w:tc>
          <w:tcPr>
            <w:tcW w:w="4720" w:type="dxa"/>
            <w:vMerge w:val="restart"/>
          </w:tcPr>
          <w:p w14:paraId="43B65E90" w14:textId="77777777" w:rsidR="00611EDD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  <w:p w14:paraId="46569F77" w14:textId="77777777" w:rsidR="00611EDD" w:rsidRPr="002462A8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2462A8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Jakie dowody zgłaszasz (załączasz do zgłoszenia)? Wymień i załącz wszystkie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04307A51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2462A8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Odpowiedź</w:t>
            </w:r>
          </w:p>
        </w:tc>
      </w:tr>
      <w:tr w:rsidR="00611EDD" w:rsidRPr="005579B0" w14:paraId="08278762" w14:textId="77777777" w:rsidTr="005A5953">
        <w:trPr>
          <w:trHeight w:val="711"/>
        </w:trPr>
        <w:tc>
          <w:tcPr>
            <w:tcW w:w="2397" w:type="dxa"/>
            <w:vMerge/>
          </w:tcPr>
          <w:p w14:paraId="3BC4E6FB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  <w:vMerge/>
          </w:tcPr>
          <w:p w14:paraId="0BDDFC42" w14:textId="77777777" w:rsidR="00611EDD" w:rsidRPr="002462A8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73" w:type="dxa"/>
          </w:tcPr>
          <w:p w14:paraId="5E2337FB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5C3E5380" w14:textId="77777777" w:rsidTr="005A5953">
        <w:trPr>
          <w:trHeight w:val="707"/>
        </w:trPr>
        <w:tc>
          <w:tcPr>
            <w:tcW w:w="2397" w:type="dxa"/>
            <w:vMerge/>
          </w:tcPr>
          <w:p w14:paraId="6F815CFE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</w:tcPr>
          <w:p w14:paraId="50D9646C" w14:textId="77777777" w:rsidR="00611EDD" w:rsidRPr="002462A8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2462A8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Jakich świadków zgłaszasz? Wymień i wskaż (jeżeli to możliwe) dane do kontaktu.</w:t>
            </w:r>
          </w:p>
        </w:tc>
        <w:tc>
          <w:tcPr>
            <w:tcW w:w="3373" w:type="dxa"/>
          </w:tcPr>
          <w:p w14:paraId="3EEE6FA8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  <w:tr w:rsidR="00611EDD" w:rsidRPr="005579B0" w14:paraId="35C424DB" w14:textId="77777777" w:rsidTr="005A5953">
        <w:tc>
          <w:tcPr>
            <w:tcW w:w="2397" w:type="dxa"/>
            <w:vMerge w:val="restart"/>
          </w:tcPr>
          <w:p w14:paraId="5E163CAD" w14:textId="77777777" w:rsidR="00611EDD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  <w:p w14:paraId="16229743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2462A8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DODATKOWE INFORMACJE</w:t>
            </w:r>
          </w:p>
        </w:tc>
        <w:tc>
          <w:tcPr>
            <w:tcW w:w="4720" w:type="dxa"/>
            <w:vMerge w:val="restart"/>
          </w:tcPr>
          <w:p w14:paraId="481193B8" w14:textId="77777777" w:rsidR="00611EDD" w:rsidRPr="002462A8" w:rsidRDefault="00611EDD" w:rsidP="005A5953">
            <w:pPr>
              <w:tabs>
                <w:tab w:val="left" w:pos="2595"/>
              </w:tabs>
              <w:spacing w:after="0" w:line="240" w:lineRule="auto"/>
              <w:ind w:left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ab/>
            </w:r>
            <w:r w:rsidRPr="002462A8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Czy zgłaszałeś to naruszenie/te naruszenia prawa wcześniej? Jeśli tak to kiedy, komu i w jakiej formie? Czy otrzymałeś odpowiedź na zgłoszenie? </w:t>
            </w:r>
          </w:p>
          <w:p w14:paraId="655CE464" w14:textId="77777777" w:rsidR="00611EDD" w:rsidRDefault="00611EDD" w:rsidP="005A5953">
            <w:pPr>
              <w:tabs>
                <w:tab w:val="left" w:pos="2595"/>
              </w:tabs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2462A8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Jeżeli otrzymałeś odpowiedź na zgłoszenie jaka ona była?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 </w:t>
            </w:r>
          </w:p>
          <w:p w14:paraId="37B2B568" w14:textId="77777777" w:rsidR="00611EDD" w:rsidRDefault="00611EDD" w:rsidP="005A5953">
            <w:pPr>
              <w:tabs>
                <w:tab w:val="left" w:pos="2595"/>
              </w:tabs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  <w:p w14:paraId="5DE631E4" w14:textId="77777777" w:rsidR="00611EDD" w:rsidRPr="00571440" w:rsidRDefault="00611EDD" w:rsidP="005A5953">
            <w:pPr>
              <w:tabs>
                <w:tab w:val="left" w:pos="2595"/>
              </w:tabs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6314F33C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  <w:r w:rsidRPr="002462A8"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  <w:t>Odpowiedź</w:t>
            </w:r>
          </w:p>
        </w:tc>
      </w:tr>
      <w:tr w:rsidR="00611EDD" w:rsidRPr="005579B0" w14:paraId="01CABA67" w14:textId="77777777" w:rsidTr="005A5953">
        <w:tc>
          <w:tcPr>
            <w:tcW w:w="2397" w:type="dxa"/>
            <w:vMerge/>
          </w:tcPr>
          <w:p w14:paraId="40C6BA27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4720" w:type="dxa"/>
            <w:vMerge/>
          </w:tcPr>
          <w:p w14:paraId="22E046C8" w14:textId="77777777" w:rsidR="00611EDD" w:rsidRPr="005579B0" w:rsidRDefault="00611EDD" w:rsidP="005A5953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3373" w:type="dxa"/>
          </w:tcPr>
          <w:p w14:paraId="11082D9E" w14:textId="77777777" w:rsidR="00611EDD" w:rsidRPr="005579B0" w:rsidRDefault="00611EDD" w:rsidP="005A5953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22"/>
              </w:rPr>
            </w:pPr>
          </w:p>
        </w:tc>
      </w:tr>
    </w:tbl>
    <w:p w14:paraId="595DB724" w14:textId="77777777" w:rsidR="00611EDD" w:rsidRDefault="00611EDD" w:rsidP="00611EDD">
      <w:pPr>
        <w:spacing w:after="6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30328D7B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 xml:space="preserve">  </w:t>
      </w:r>
    </w:p>
    <w:p w14:paraId="76036E57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7B47C2FC" w14:textId="1E6A7B28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 xml:space="preserve">                                                                                                   </w:t>
      </w:r>
    </w:p>
    <w:p w14:paraId="0B102567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05778A9B" w14:textId="77777777" w:rsidR="00611EDD" w:rsidRPr="001419A0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/>
          <w:color w:val="auto"/>
          <w:kern w:val="0"/>
          <w:sz w:val="22"/>
          <w:lang w:eastAsia="en-US"/>
          <w14:ligatures w14:val="none"/>
        </w:rPr>
      </w:pPr>
      <w:r w:rsidRPr="001419A0">
        <w:rPr>
          <w:rFonts w:ascii="Arial" w:eastAsiaTheme="minorHAnsi" w:hAnsi="Arial" w:cs="Arial"/>
          <w:b/>
          <w:color w:val="auto"/>
          <w:kern w:val="0"/>
          <w:sz w:val="22"/>
          <w:lang w:eastAsia="en-US"/>
          <w14:ligatures w14:val="none"/>
        </w:rPr>
        <w:t>OŚWIADCZENIA</w:t>
      </w:r>
    </w:p>
    <w:p w14:paraId="560D19E6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/>
          <w:color w:val="auto"/>
          <w:kern w:val="0"/>
          <w:sz w:val="20"/>
          <w:szCs w:val="20"/>
          <w:lang w:eastAsia="en-US"/>
          <w14:ligatures w14:val="none"/>
        </w:rPr>
      </w:pPr>
    </w:p>
    <w:p w14:paraId="4FA7723B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/>
          <w:color w:val="auto"/>
          <w:kern w:val="0"/>
          <w:sz w:val="20"/>
          <w:szCs w:val="20"/>
          <w:lang w:eastAsia="en-US"/>
          <w14:ligatures w14:val="none"/>
        </w:rPr>
      </w:pPr>
    </w:p>
    <w:p w14:paraId="65D62DEE" w14:textId="77777777" w:rsidR="00611EDD" w:rsidRDefault="00611EDD" w:rsidP="00611EDD">
      <w:pPr>
        <w:spacing w:after="0" w:line="360" w:lineRule="auto"/>
        <w:ind w:left="0" w:firstLine="0"/>
        <w:jc w:val="lef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  <w:r w:rsidRPr="00CC7263"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 xml:space="preserve">Oświadczam, że </w:t>
      </w:r>
      <w:r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 xml:space="preserve">mam świadomość możliwych konsekwencji związanych z fałszywym zgłoszeniem nieprawidłowości. </w:t>
      </w:r>
    </w:p>
    <w:p w14:paraId="64ACDDE6" w14:textId="77777777" w:rsidR="00611EDD" w:rsidRDefault="00611EDD" w:rsidP="00611EDD">
      <w:pPr>
        <w:spacing w:after="0" w:line="360" w:lineRule="auto"/>
        <w:ind w:left="0" w:firstLine="0"/>
        <w:jc w:val="lef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 xml:space="preserve">Oświadczam, że przedmiotowe zgłoszenie składam w dobrej wierze. </w:t>
      </w:r>
    </w:p>
    <w:p w14:paraId="56C9A39C" w14:textId="77777777" w:rsidR="00611EDD" w:rsidRDefault="00611EDD" w:rsidP="00611ED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10967676" w14:textId="77777777" w:rsidR="00611EDD" w:rsidRDefault="00611EDD" w:rsidP="00611ED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774B37B9" w14:textId="77777777" w:rsidR="00611EDD" w:rsidRDefault="00611EDD" w:rsidP="00611EDD">
      <w:pPr>
        <w:spacing w:after="0" w:line="259" w:lineRule="auto"/>
        <w:ind w:left="0" w:firstLine="0"/>
        <w:jc w:val="righ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  <w:bookmarkStart w:id="0" w:name="_Hlk177114507"/>
      <w:r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>…………..………………………………………</w:t>
      </w:r>
    </w:p>
    <w:p w14:paraId="1BA5B084" w14:textId="77777777" w:rsidR="00611EDD" w:rsidRDefault="00611EDD" w:rsidP="00611EDD">
      <w:pPr>
        <w:spacing w:after="0" w:line="259" w:lineRule="auto"/>
        <w:ind w:left="0" w:firstLine="0"/>
        <w:jc w:val="righ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 xml:space="preserve">Podpis osoby zgłaszającej nieprawidłowości </w:t>
      </w:r>
    </w:p>
    <w:bookmarkEnd w:id="0"/>
    <w:p w14:paraId="3E71789E" w14:textId="77777777" w:rsidR="00611EDD" w:rsidRDefault="00611EDD" w:rsidP="00611EDD">
      <w:pPr>
        <w:spacing w:after="0" w:line="259" w:lineRule="auto"/>
        <w:ind w:left="0" w:firstLine="0"/>
        <w:jc w:val="righ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222D15E0" w14:textId="77777777" w:rsidR="00611EDD" w:rsidRDefault="00611EDD" w:rsidP="00611EDD">
      <w:pPr>
        <w:spacing w:after="0" w:line="259" w:lineRule="auto"/>
        <w:ind w:left="0" w:firstLine="0"/>
        <w:jc w:val="righ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36ACE900" w14:textId="77777777" w:rsidR="00611EDD" w:rsidRDefault="00611EDD" w:rsidP="00611EDD">
      <w:pPr>
        <w:spacing w:after="0" w:line="259" w:lineRule="auto"/>
        <w:ind w:left="0" w:firstLine="0"/>
        <w:jc w:val="righ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22736870" w14:textId="77777777" w:rsidR="00611EDD" w:rsidRDefault="00611EDD" w:rsidP="00611EDD">
      <w:pPr>
        <w:spacing w:after="0" w:line="259" w:lineRule="auto"/>
        <w:ind w:left="0" w:firstLine="0"/>
        <w:jc w:val="righ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407A5672" w14:textId="77777777" w:rsidR="00611EDD" w:rsidRDefault="00611EDD" w:rsidP="00611ED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 xml:space="preserve">Oświadczam, że nie żądam/żądam* wydania pisemnego potwierdzenia złożenia zgłoszenia. </w:t>
      </w:r>
    </w:p>
    <w:p w14:paraId="30533160" w14:textId="77777777" w:rsidR="00611EDD" w:rsidRDefault="00611EDD" w:rsidP="00611ED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029A012D" w14:textId="77777777" w:rsidR="00611EDD" w:rsidRDefault="00611EDD" w:rsidP="00611ED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692BD1E5" w14:textId="77777777" w:rsidR="00611EDD" w:rsidRDefault="00611EDD" w:rsidP="00611ED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51202106" w14:textId="77777777" w:rsidR="00611EDD" w:rsidRPr="001419A0" w:rsidRDefault="00611EDD" w:rsidP="00611EDD">
      <w:pPr>
        <w:spacing w:after="0" w:line="259" w:lineRule="auto"/>
        <w:ind w:left="0" w:firstLine="0"/>
        <w:jc w:val="righ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  <w:r w:rsidRPr="001419A0"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>…………..………………………………………</w:t>
      </w:r>
    </w:p>
    <w:p w14:paraId="589FC410" w14:textId="77777777" w:rsidR="00611EDD" w:rsidRDefault="00611EDD" w:rsidP="00611EDD">
      <w:pPr>
        <w:spacing w:after="0" w:line="259" w:lineRule="auto"/>
        <w:ind w:left="0" w:firstLine="0"/>
        <w:jc w:val="righ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  <w:r w:rsidRPr="001419A0"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>Podpis osoby zgłaszającej nieprawidłowości</w:t>
      </w:r>
    </w:p>
    <w:p w14:paraId="04316E56" w14:textId="77777777" w:rsidR="00611EDD" w:rsidRDefault="00611EDD" w:rsidP="00611ED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77628885" w14:textId="77777777" w:rsidR="00611EDD" w:rsidRPr="00CC7263" w:rsidRDefault="00611EDD" w:rsidP="00611ED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1A1C47C3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49F9B79D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0C05EF95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5AC4F008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503958FE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4317EC4E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07D1329F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7F8FBFC5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48BCE9BE" w14:textId="77777777" w:rsidR="00611EDD" w:rsidRPr="001419A0" w:rsidRDefault="00611EDD" w:rsidP="00611EDD">
      <w:pPr>
        <w:spacing w:after="0" w:line="259" w:lineRule="auto"/>
        <w:jc w:val="left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  <w:t xml:space="preserve">*nie potrzebne skreślić </w:t>
      </w:r>
    </w:p>
    <w:p w14:paraId="125FFD8F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078F2122" w14:textId="77777777" w:rsidR="00611EDD" w:rsidRDefault="00611EDD" w:rsidP="00611ED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21DF8FBE" w14:textId="77777777" w:rsidR="006C1219" w:rsidRDefault="006C1219"/>
    <w:sectPr w:rsidR="006C12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568E" w14:textId="77777777" w:rsidR="00F911F4" w:rsidRDefault="00F911F4" w:rsidP="00611EDD">
      <w:pPr>
        <w:spacing w:after="0" w:line="240" w:lineRule="auto"/>
      </w:pPr>
      <w:r>
        <w:separator/>
      </w:r>
    </w:p>
  </w:endnote>
  <w:endnote w:type="continuationSeparator" w:id="0">
    <w:p w14:paraId="2A0945DC" w14:textId="77777777" w:rsidR="00F911F4" w:rsidRDefault="00F911F4" w:rsidP="0061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B881" w14:textId="3891FE93" w:rsidR="00251EE2" w:rsidRDefault="00251EE2" w:rsidP="00251EE2">
    <w:pPr>
      <w:pStyle w:val="Stopka"/>
      <w:tabs>
        <w:tab w:val="clear" w:pos="4536"/>
        <w:tab w:val="clear" w:pos="9072"/>
        <w:tab w:val="left" w:pos="7080"/>
      </w:tabs>
      <w:jc w:val="center"/>
    </w:pPr>
    <w:r w:rsidRPr="009B7D8D">
      <w:rPr>
        <w:rFonts w:ascii="Calibri" w:eastAsia="Calibri" w:hAnsi="Calibri" w:cs="Times New Roman"/>
        <w:noProof/>
        <w:color w:val="auto"/>
        <w:kern w:val="0"/>
        <w:sz w:val="22"/>
        <w14:ligatures w14:val="none"/>
      </w:rPr>
      <w:drawing>
        <wp:inline distT="0" distB="0" distL="0" distR="0" wp14:anchorId="048807D2" wp14:editId="5B1E8B5A">
          <wp:extent cx="5760720" cy="535940"/>
          <wp:effectExtent l="0" t="0" r="0" b="0"/>
          <wp:docPr id="640348635" name="Obraz 640348635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87B34" w14:textId="77777777" w:rsidR="00F911F4" w:rsidRDefault="00F911F4" w:rsidP="00611EDD">
      <w:pPr>
        <w:spacing w:after="0" w:line="240" w:lineRule="auto"/>
      </w:pPr>
      <w:r>
        <w:separator/>
      </w:r>
    </w:p>
  </w:footnote>
  <w:footnote w:type="continuationSeparator" w:id="0">
    <w:p w14:paraId="41D6B327" w14:textId="77777777" w:rsidR="00F911F4" w:rsidRDefault="00F911F4" w:rsidP="0061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0E0E" w14:textId="7304658C" w:rsidR="00611EDD" w:rsidRDefault="00251EE2" w:rsidP="00251EE2">
    <w:pPr>
      <w:pStyle w:val="Nagwek"/>
      <w:tabs>
        <w:tab w:val="clear" w:pos="4536"/>
        <w:tab w:val="clear" w:pos="9072"/>
        <w:tab w:val="left" w:pos="1950"/>
      </w:tabs>
      <w:jc w:val="left"/>
    </w:pPr>
    <w:r w:rsidRPr="009B7D8D">
      <w:rPr>
        <w:rFonts w:ascii="Calibri" w:eastAsia="Calibri" w:hAnsi="Calibri" w:cs="Times New Roman"/>
        <w:noProof/>
        <w:color w:val="00000A"/>
        <w:kern w:val="0"/>
        <w:sz w:val="22"/>
        <w14:ligatures w14:val="none"/>
      </w:rPr>
      <w:drawing>
        <wp:inline distT="0" distB="0" distL="0" distR="0" wp14:anchorId="44FA7403" wp14:editId="7F0990AC">
          <wp:extent cx="5760720" cy="758190"/>
          <wp:effectExtent l="0" t="0" r="0" b="3810"/>
          <wp:docPr id="1302807747" name="Obraz 1302807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6688B"/>
    <w:multiLevelType w:val="hybridMultilevel"/>
    <w:tmpl w:val="A0627B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50842"/>
    <w:multiLevelType w:val="hybridMultilevel"/>
    <w:tmpl w:val="0CAECC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76184987">
    <w:abstractNumId w:val="1"/>
  </w:num>
  <w:num w:numId="2" w16cid:durableId="159890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DD"/>
    <w:rsid w:val="000B2F9C"/>
    <w:rsid w:val="00251EE2"/>
    <w:rsid w:val="002941A2"/>
    <w:rsid w:val="00435963"/>
    <w:rsid w:val="004B2B53"/>
    <w:rsid w:val="00600D15"/>
    <w:rsid w:val="00611EDD"/>
    <w:rsid w:val="006C1219"/>
    <w:rsid w:val="00704F04"/>
    <w:rsid w:val="008A138E"/>
    <w:rsid w:val="008E2C51"/>
    <w:rsid w:val="00911CDA"/>
    <w:rsid w:val="00AB35E6"/>
    <w:rsid w:val="00D309AE"/>
    <w:rsid w:val="00DA70DC"/>
    <w:rsid w:val="00DC0D0E"/>
    <w:rsid w:val="00EC007C"/>
    <w:rsid w:val="00F02B2D"/>
    <w:rsid w:val="00F04AB9"/>
    <w:rsid w:val="00F438B5"/>
    <w:rsid w:val="00F66A0B"/>
    <w:rsid w:val="00F9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E0031"/>
  <w15:chartTrackingRefBased/>
  <w15:docId w15:val="{AC2C3A5B-ACB4-4B95-B00F-524CC021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EDD"/>
    <w:pPr>
      <w:spacing w:after="35" w:line="269" w:lineRule="auto"/>
      <w:ind w:left="711" w:hanging="351"/>
      <w:jc w:val="both"/>
    </w:pPr>
    <w:rPr>
      <w:rFonts w:ascii="Cambria" w:eastAsia="Cambria" w:hAnsi="Cambria" w:cs="Cambria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EDD"/>
  </w:style>
  <w:style w:type="paragraph" w:styleId="Stopka">
    <w:name w:val="footer"/>
    <w:basedOn w:val="Normalny"/>
    <w:link w:val="StopkaZnak"/>
    <w:uiPriority w:val="99"/>
    <w:unhideWhenUsed/>
    <w:rsid w:val="0061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EDD"/>
  </w:style>
  <w:style w:type="paragraph" w:styleId="Akapitzlist">
    <w:name w:val="List Paragraph"/>
    <w:basedOn w:val="Normalny"/>
    <w:uiPriority w:val="34"/>
    <w:qFormat/>
    <w:rsid w:val="00611EDD"/>
    <w:pPr>
      <w:ind w:left="720"/>
      <w:contextualSpacing/>
    </w:pPr>
  </w:style>
  <w:style w:type="table" w:styleId="Tabela-Siatka">
    <w:name w:val="Table Grid"/>
    <w:basedOn w:val="Standardowy"/>
    <w:uiPriority w:val="39"/>
    <w:rsid w:val="0061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Mischke</dc:creator>
  <cp:keywords/>
  <dc:description/>
  <cp:lastModifiedBy>Marek Mischke</cp:lastModifiedBy>
  <cp:revision>8</cp:revision>
  <cp:lastPrinted>2024-12-20T10:21:00Z</cp:lastPrinted>
  <dcterms:created xsi:type="dcterms:W3CDTF">2024-09-27T11:42:00Z</dcterms:created>
  <dcterms:modified xsi:type="dcterms:W3CDTF">2024-12-20T10:21:00Z</dcterms:modified>
</cp:coreProperties>
</file>