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0370" w14:textId="77777777" w:rsidR="00E612C4" w:rsidRPr="00F45F59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63130480"/>
      <w:r w:rsidRPr="00F45F59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2D96DEFE" w14:textId="0A04AC2A" w:rsidR="00E612C4" w:rsidRPr="00F45F59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F45F59">
        <w:rPr>
          <w:rFonts w:asciiTheme="minorHAnsi" w:hAnsiTheme="minorHAnsi" w:cstheme="minorHAnsi"/>
          <w:kern w:val="3"/>
        </w:rPr>
        <w:t>„</w:t>
      </w:r>
      <w:r w:rsidR="00ED041E" w:rsidRPr="00F45F59">
        <w:rPr>
          <w:rFonts w:asciiTheme="minorHAnsi" w:hAnsiTheme="minorHAnsi" w:cstheme="minorHAnsi"/>
          <w:kern w:val="3"/>
        </w:rPr>
        <w:t>Podniesienie jakości edukacji włączającej w Gminie Zblewo</w:t>
      </w:r>
      <w:r w:rsidRPr="00F45F59">
        <w:rPr>
          <w:rFonts w:asciiTheme="minorHAnsi" w:hAnsiTheme="minorHAnsi" w:cstheme="minorHAnsi"/>
          <w:kern w:val="3"/>
        </w:rPr>
        <w:t xml:space="preserve">”  </w:t>
      </w:r>
    </w:p>
    <w:p w14:paraId="0FF58121" w14:textId="4C6BF2C6" w:rsidR="00E612C4" w:rsidRPr="00F45F59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F45F59">
        <w:rPr>
          <w:rFonts w:asciiTheme="minorHAnsi" w:hAnsiTheme="minorHAnsi" w:cstheme="minorHAnsi"/>
          <w:kern w:val="3"/>
        </w:rPr>
        <w:t>o nr FEPM.05.08-IZ.00-</w:t>
      </w:r>
      <w:r w:rsidR="00ED041E" w:rsidRPr="00F45F59">
        <w:rPr>
          <w:rFonts w:asciiTheme="minorHAnsi" w:hAnsiTheme="minorHAnsi" w:cstheme="minorHAnsi"/>
          <w:kern w:val="3"/>
        </w:rPr>
        <w:t>0046</w:t>
      </w:r>
      <w:r w:rsidRPr="00F45F59">
        <w:rPr>
          <w:rFonts w:asciiTheme="minorHAnsi" w:hAnsiTheme="minorHAnsi" w:cstheme="minorHAnsi"/>
          <w:kern w:val="3"/>
        </w:rPr>
        <w:t>/23</w:t>
      </w:r>
    </w:p>
    <w:p w14:paraId="58679412" w14:textId="77777777" w:rsidR="00E612C4" w:rsidRPr="00F45F59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kern w:val="3"/>
        </w:rPr>
      </w:pPr>
    </w:p>
    <w:p w14:paraId="18A86283" w14:textId="77777777" w:rsidR="00E612C4" w:rsidRPr="00F45F59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F45F59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0ED80B9E" w14:textId="77777777" w:rsidR="00E612C4" w:rsidRPr="00F45F59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F45F59">
        <w:rPr>
          <w:rFonts w:asciiTheme="minorHAnsi" w:hAnsiTheme="minorHAnsi" w:cstheme="minorHAnsi"/>
          <w:kern w:val="3"/>
        </w:rPr>
        <w:tab/>
        <w:t>(wypełnia Komisja Rekrutacyjna)</w:t>
      </w:r>
    </w:p>
    <w:p w14:paraId="11425F94" w14:textId="77777777" w:rsidR="00E612C4" w:rsidRPr="00F45F59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</w:p>
    <w:p w14:paraId="3A596691" w14:textId="77777777" w:rsidR="00E612C4" w:rsidRPr="00F45F59" w:rsidRDefault="00E612C4" w:rsidP="004C5D12">
      <w:pPr>
        <w:widowControl w:val="0"/>
        <w:suppressLineNumbers/>
        <w:spacing w:line="360" w:lineRule="auto"/>
        <w:jc w:val="center"/>
        <w:rPr>
          <w:rFonts w:asciiTheme="minorHAnsi" w:hAnsiTheme="minorHAnsi" w:cstheme="minorHAnsi"/>
          <w:b/>
        </w:rPr>
      </w:pPr>
      <w:r w:rsidRPr="00F45F59">
        <w:rPr>
          <w:rFonts w:asciiTheme="minorHAnsi" w:hAnsiTheme="minorHAnsi" w:cstheme="minorHAnsi"/>
          <w:b/>
        </w:rPr>
        <w:t>FORMULARZ REKRUTACYJNY</w:t>
      </w:r>
    </w:p>
    <w:p w14:paraId="12C08C30" w14:textId="435F8CF8" w:rsidR="00E612C4" w:rsidRPr="00F45F59" w:rsidRDefault="00E612C4" w:rsidP="00D22186">
      <w:pPr>
        <w:widowControl w:val="0"/>
        <w:suppressLineNumbers/>
        <w:spacing w:after="240" w:line="360" w:lineRule="auto"/>
        <w:jc w:val="both"/>
        <w:rPr>
          <w:rFonts w:asciiTheme="minorHAnsi" w:hAnsiTheme="minorHAnsi" w:cstheme="minorHAnsi"/>
          <w:b/>
        </w:rPr>
      </w:pPr>
      <w:r w:rsidRPr="00F45F59">
        <w:rPr>
          <w:rFonts w:asciiTheme="minorHAnsi" w:hAnsiTheme="minorHAnsi" w:cstheme="minorHAnsi"/>
          <w:b/>
        </w:rPr>
        <w:t xml:space="preserve">do udziału dziecka w projekcie </w:t>
      </w:r>
      <w:bookmarkStart w:id="1" w:name="_Hlk166050767"/>
      <w:r w:rsidRPr="00F45F59">
        <w:rPr>
          <w:rFonts w:asciiTheme="minorHAnsi" w:hAnsiTheme="minorHAnsi" w:cstheme="minorHAnsi"/>
          <w:b/>
        </w:rPr>
        <w:t>„</w:t>
      </w:r>
      <w:r w:rsidR="00ED041E" w:rsidRPr="00F45F59">
        <w:rPr>
          <w:rFonts w:asciiTheme="minorHAnsi" w:hAnsiTheme="minorHAnsi" w:cstheme="minorHAnsi"/>
          <w:b/>
        </w:rPr>
        <w:t>Podniesienie jakości edukacji włączającej w Gminie Zblewo</w:t>
      </w:r>
      <w:r w:rsidRPr="00F45F59">
        <w:rPr>
          <w:rFonts w:asciiTheme="minorHAnsi" w:hAnsiTheme="minorHAnsi" w:cstheme="minorHAnsi"/>
          <w:b/>
        </w:rPr>
        <w:t>”</w:t>
      </w:r>
      <w:bookmarkEnd w:id="1"/>
      <w:r w:rsidRPr="00F45F59">
        <w:rPr>
          <w:rFonts w:asciiTheme="minorHAnsi" w:hAnsiTheme="minorHAnsi" w:cstheme="minorHAnsi"/>
          <w:b/>
        </w:rPr>
        <w:t xml:space="preserve">, który realizowany jest przez Gminę </w:t>
      </w:r>
      <w:r w:rsidR="00ED041E" w:rsidRPr="00F45F59">
        <w:rPr>
          <w:rFonts w:asciiTheme="minorHAnsi" w:hAnsiTheme="minorHAnsi" w:cstheme="minorHAnsi"/>
          <w:b/>
        </w:rPr>
        <w:t>Zblewo</w:t>
      </w:r>
      <w:r w:rsidRPr="00F45F59">
        <w:rPr>
          <w:rFonts w:asciiTheme="minorHAnsi" w:hAnsiTheme="minorHAnsi" w:cstheme="minorHAnsi"/>
          <w:b/>
        </w:rPr>
        <w:t xml:space="preserve"> (zwanego dalej Projekt).</w:t>
      </w:r>
    </w:p>
    <w:p w14:paraId="7FCEDA29" w14:textId="77777777" w:rsidR="00E612C4" w:rsidRPr="00F45F59" w:rsidRDefault="00E612C4" w:rsidP="00D22186">
      <w:pPr>
        <w:widowControl w:val="0"/>
        <w:suppressLineNumbers/>
        <w:spacing w:before="120" w:after="240" w:line="360" w:lineRule="auto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5.8. Edukacja ogólna i zawodowa w ramach programu Fundusze Europejskie dla Pomorza 2021-2027.</w:t>
      </w:r>
    </w:p>
    <w:bookmarkEnd w:id="0"/>
    <w:p w14:paraId="3D945719" w14:textId="77777777" w:rsidR="00E612C4" w:rsidRPr="00F45F59" w:rsidRDefault="00E612C4" w:rsidP="00D22186">
      <w:pPr>
        <w:pStyle w:val="Akapitzlist"/>
        <w:widowControl w:val="0"/>
        <w:numPr>
          <w:ilvl w:val="0"/>
          <w:numId w:val="1"/>
        </w:numPr>
        <w:suppressLineNumbers/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  <w:b/>
        </w:rPr>
        <w:t>Imię i nazwisko dziecka:</w:t>
      </w:r>
      <w:r w:rsidRPr="00F45F59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77777777" w:rsidR="00E612C4" w:rsidRPr="00F45F59" w:rsidRDefault="00E612C4" w:rsidP="00D22186">
      <w:pPr>
        <w:widowControl w:val="0"/>
        <w:suppressLineNumbers/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  <w:b/>
        </w:rPr>
        <w:t>Szkoła, do której uczęszcza dziecko:</w:t>
      </w:r>
      <w:r w:rsidRPr="00F45F59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6CBCD618" w14:textId="77777777" w:rsidR="00113DD2" w:rsidRPr="00F45F59" w:rsidRDefault="00113DD2" w:rsidP="00113DD2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bookmarkStart w:id="2" w:name="_Hlk163121394"/>
      <w:r w:rsidRPr="00F45F59">
        <w:rPr>
          <w:rFonts w:asciiTheme="minorHAnsi" w:hAnsiTheme="minorHAnsi" w:cstheme="minorHAnsi"/>
        </w:rPr>
        <w:t xml:space="preserve">Deklaruję chęć uczestnictwa dziecka w niżej wybranych </w:t>
      </w:r>
      <w:bookmarkStart w:id="3" w:name="_Hlk163043087"/>
      <w:r w:rsidRPr="00F45F59">
        <w:rPr>
          <w:rFonts w:asciiTheme="minorHAnsi" w:hAnsiTheme="minorHAnsi" w:cstheme="minorHAnsi"/>
        </w:rPr>
        <w:t>rodzajach wsparcia zgodnie z decyzją komisji rekrutacyjnej:</w:t>
      </w:r>
    </w:p>
    <w:p w14:paraId="236E5A25" w14:textId="77777777" w:rsidR="00113DD2" w:rsidRPr="00F45F59" w:rsidRDefault="00113DD2" w:rsidP="00113DD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(</w:t>
      </w:r>
      <w:r w:rsidRPr="00F45F59">
        <w:rPr>
          <w:rFonts w:asciiTheme="minorHAnsi" w:hAnsiTheme="minorHAnsi" w:cstheme="minorHAnsi"/>
          <w:i/>
        </w:rPr>
        <w:t>proszę o postawienie znaku „X” przy wybranych zajęciach</w:t>
      </w:r>
      <w:r w:rsidRPr="00F45F59">
        <w:rPr>
          <w:rFonts w:asciiTheme="minorHAnsi" w:hAnsiTheme="minorHAnsi" w:cstheme="minorHAnsi"/>
        </w:rPr>
        <w:t>):</w:t>
      </w:r>
      <w:bookmarkEnd w:id="3"/>
    </w:p>
    <w:p w14:paraId="5B8507FE" w14:textId="77777777" w:rsidR="00113DD2" w:rsidRPr="00F45F59" w:rsidRDefault="00113DD2" w:rsidP="00113DD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bookmarkStart w:id="4" w:name="_Hlk163117833"/>
      <w:bookmarkStart w:id="5" w:name="_Hlk163131782"/>
      <w:r w:rsidRPr="00F45F59">
        <w:rPr>
          <w:rFonts w:asciiTheme="minorHAnsi" w:hAnsiTheme="minorHAnsi" w:cstheme="minorHAnsi"/>
        </w:rPr>
        <w:t>wsparcie dla uczniów z autyzmem</w:t>
      </w:r>
      <w:bookmarkStart w:id="6" w:name="_Hlk163131486"/>
      <w:bookmarkEnd w:id="4"/>
    </w:p>
    <w:p w14:paraId="19909137" w14:textId="77777777" w:rsidR="00113DD2" w:rsidRPr="00F45F59" w:rsidRDefault="00113DD2" w:rsidP="00113DD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wsparcie dla uczniów niepełnosprawnością intelektualną w stopniu lekkim</w:t>
      </w:r>
    </w:p>
    <w:p w14:paraId="5A1F9AB5" w14:textId="77777777" w:rsidR="00113DD2" w:rsidRPr="00F45F59" w:rsidRDefault="00113DD2" w:rsidP="00113DD2">
      <w:pPr>
        <w:widowControl w:val="0"/>
        <w:numPr>
          <w:ilvl w:val="0"/>
          <w:numId w:val="2"/>
        </w:numPr>
        <w:suppressLineNumbers/>
        <w:tabs>
          <w:tab w:val="clear" w:pos="1778"/>
          <w:tab w:val="num" w:pos="993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wsparcie dla uczniów z niepełnosprawnością ruchową</w:t>
      </w:r>
      <w:bookmarkEnd w:id="6"/>
      <w:r w:rsidRPr="00F45F59">
        <w:rPr>
          <w:rFonts w:asciiTheme="minorHAnsi" w:hAnsiTheme="minorHAnsi" w:cstheme="minorHAnsi"/>
        </w:rPr>
        <w:t xml:space="preserve"> w tym z afazją</w:t>
      </w:r>
    </w:p>
    <w:p w14:paraId="3CFAE57D" w14:textId="5BDB0B00" w:rsidR="00E612C4" w:rsidRPr="00113DD2" w:rsidRDefault="00113DD2" w:rsidP="00113DD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zajęcia doradztwa zawodowego</w:t>
      </w:r>
      <w:bookmarkEnd w:id="5"/>
    </w:p>
    <w:p w14:paraId="7DF25F9F" w14:textId="77777777" w:rsidR="00D22186" w:rsidRDefault="00D22186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</w:p>
    <w:p w14:paraId="20A51250" w14:textId="77777777" w:rsidR="00D22186" w:rsidRDefault="00D22186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</w:p>
    <w:p w14:paraId="0EED05F7" w14:textId="77777777" w:rsidR="00D22186" w:rsidRPr="00F45F59" w:rsidRDefault="00D22186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</w:p>
    <w:p w14:paraId="0042B971" w14:textId="77777777" w:rsidR="00E612C4" w:rsidRPr="00F45F59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14F24FD" w14:textId="77777777" w:rsidR="00E612C4" w:rsidRPr="00F45F59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Czytelny podpis rodzica/opiekuna prawnego dziecka</w:t>
      </w:r>
    </w:p>
    <w:p w14:paraId="526901C1" w14:textId="77777777" w:rsidR="00E612C4" w:rsidRPr="00F45F59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5D4981" w14:textId="77777777" w:rsidR="00E612C4" w:rsidRPr="00F45F59" w:rsidRDefault="00E612C4" w:rsidP="00C10B60">
      <w:pPr>
        <w:pStyle w:val="Bezodstpw"/>
        <w:widowControl w:val="0"/>
        <w:numPr>
          <w:ilvl w:val="0"/>
          <w:numId w:val="5"/>
        </w:numPr>
        <w:suppressLineNumbers/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F45F59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PROJEKTU</w:t>
      </w:r>
    </w:p>
    <w:p w14:paraId="3BD9CEC1" w14:textId="77777777" w:rsidR="00E612C4" w:rsidRPr="00F45F59" w:rsidRDefault="00E612C4" w:rsidP="00C10B60">
      <w:pPr>
        <w:pStyle w:val="Bezodstpw"/>
        <w:widowControl w:val="0"/>
        <w:suppressLineNumber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F59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F45F59" w:rsidRPr="00F45F59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7" w:name="_Hlk163117958"/>
            <w:r w:rsidRPr="00F45F59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7"/>
      <w:tr w:rsidR="00F45F59" w:rsidRPr="00F45F59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F45F59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F45F59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F45F59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F45F59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F45F59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F45F59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F45F59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82B386" w14:textId="77777777" w:rsidR="00002EBF" w:rsidRPr="00F45F59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44946C3B" w14:textId="77777777" w:rsidR="00002EBF" w:rsidRPr="00F45F59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690A20AD" w:rsidR="00E612C4" w:rsidRPr="00F45F59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F45F59" w:rsidRPr="00F45F59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F45F59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F45F59" w:rsidRPr="00F45F59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F45F59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F45F59" w:rsidRPr="00F45F59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F45F59" w:rsidRPr="00F45F59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01894C71" w:rsidR="003E09E5" w:rsidRPr="00F45F59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3E09E5" w:rsidRPr="00F45F59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2340B70B" w:rsidR="003E09E5" w:rsidRPr="00F45F59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3E09E5" w:rsidRPr="00F45F59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102F33C8" w:rsidR="003E09E5" w:rsidRPr="00F45F59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3E09E5" w:rsidRPr="00F45F59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69CF0116" w:rsidR="003E09E5" w:rsidRPr="00F45F59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3E09E5" w:rsidRPr="00F45F59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EEC1318" w:rsidR="003E09E5" w:rsidRPr="00F45F59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3E09E5" w:rsidRPr="00F45F59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F45F59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F45F59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F45F59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F45F59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F59" w:rsidRPr="00F45F59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F45F59" w:rsidRPr="00F45F59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F45F59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F45F59" w:rsidRPr="00F45F59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8" w:name="_Hlk163135028"/>
            <w:r w:rsidRPr="00F45F59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8"/>
          </w:p>
        </w:tc>
      </w:tr>
      <w:tr w:rsidR="00F45F59" w:rsidRPr="00F45F59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F45F59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9" w:name="_Hlk163135512"/>
            <w:r w:rsidRPr="00F45F59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9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TAK  -  W przypadku zaznaczenia „TAK” proszę o dołączenie kserokopii dokumentu potwierdzającego status  </w:t>
            </w:r>
          </w:p>
          <w:p w14:paraId="1502FF1A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F45F59" w:rsidRPr="00F45F59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F45F59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F45F59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TAK - W przypadku zaznaczenia „TAK” proszę o dołączenie kserokopii dokumentu/oświadczenia potwierdzającego status dziecka </w:t>
            </w:r>
          </w:p>
          <w:p w14:paraId="1712365A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F45F59" w:rsidRPr="00F45F59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F45F59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F45F59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TAK - W przypadku zaznaczenia „TAK” proszę o dołączenie kserokopii dokumentu potwierdzającego posiadanie niepełnosprawności przez dziecko</w:t>
            </w:r>
          </w:p>
          <w:p w14:paraId="2F29E6EB" w14:textId="0742785C" w:rsidR="003E09E5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53A27787" w14:textId="758C89ED" w:rsidR="00E612C4" w:rsidRPr="00F45F59" w:rsidRDefault="003E09E5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  <w:r w:rsidR="00E612C4"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</w:tr>
      <w:tr w:rsidR="00F45F59" w:rsidRPr="00F45F59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F45F59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F45F59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F45F59" w:rsidRPr="00F45F59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C10B60" w:rsidRPr="00F45F59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F45F59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F45F59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18082861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INFORMACJE W POLSKIM JĘZYKU MIGOWYM</w:t>
            </w:r>
          </w:p>
          <w:p w14:paraId="0C01DC18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F45F59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F45F59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45F59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F45F59" w:rsidRDefault="00E612C4" w:rsidP="00C10B60">
      <w:pPr>
        <w:pStyle w:val="Bezodstpw"/>
        <w:widowControl w:val="0"/>
        <w:suppressLineNumber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311E4E" w14:textId="77777777" w:rsidR="00E612C4" w:rsidRPr="00F45F59" w:rsidRDefault="00E612C4" w:rsidP="00C10B60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240" w:lineRule="auto"/>
        <w:ind w:left="426"/>
        <w:rPr>
          <w:rFonts w:asciiTheme="minorHAnsi" w:hAnsiTheme="minorHAnsi" w:cstheme="minorHAnsi"/>
          <w:b/>
        </w:rPr>
      </w:pPr>
      <w:bookmarkStart w:id="10" w:name="_Hlk163120756"/>
      <w:r w:rsidRPr="00F45F59">
        <w:rPr>
          <w:rFonts w:asciiTheme="minorHAnsi" w:hAnsiTheme="minorHAnsi" w:cstheme="minorHAnsi"/>
          <w:b/>
        </w:rPr>
        <w:t>OŚWIADCZENIA</w:t>
      </w:r>
    </w:p>
    <w:bookmarkEnd w:id="10"/>
    <w:p w14:paraId="0764896E" w14:textId="77777777" w:rsidR="00E612C4" w:rsidRPr="00F45F59" w:rsidRDefault="00E612C4" w:rsidP="00D22186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F45F59" w:rsidRDefault="00E612C4" w:rsidP="00D22186">
      <w:pPr>
        <w:widowControl w:val="0"/>
        <w:numPr>
          <w:ilvl w:val="0"/>
          <w:numId w:val="7"/>
        </w:numPr>
        <w:suppressLineNumber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1" w:name="_Hlk163132975"/>
      <w:r w:rsidRPr="00F45F59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11"/>
    </w:p>
    <w:p w14:paraId="07C63E5D" w14:textId="77777777" w:rsidR="00E612C4" w:rsidRPr="00F45F59" w:rsidRDefault="00E612C4" w:rsidP="00D22186">
      <w:pPr>
        <w:widowControl w:val="0"/>
        <w:numPr>
          <w:ilvl w:val="0"/>
          <w:numId w:val="7"/>
        </w:numPr>
        <w:suppressLineNumber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Zobowiązuję się do niezwłocznego poinformowania dyrektora szkoły o każdorazowej zmianie danych kontaktowych zawartych w niniejszym Formularzu. </w:t>
      </w:r>
    </w:p>
    <w:p w14:paraId="5B5328CF" w14:textId="360A9E3C" w:rsidR="00E612C4" w:rsidRPr="00F45F59" w:rsidRDefault="00E612C4" w:rsidP="00D22186">
      <w:pPr>
        <w:widowControl w:val="0"/>
        <w:numPr>
          <w:ilvl w:val="0"/>
          <w:numId w:val="7"/>
        </w:numPr>
        <w:suppressLineNumber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Zostałam/zostałem poinformowana/poinformowany, że projekt </w:t>
      </w:r>
      <w:bookmarkStart w:id="12" w:name="_Hlk163124879"/>
      <w:r w:rsidRPr="00F45F59">
        <w:rPr>
          <w:rFonts w:asciiTheme="minorHAnsi" w:hAnsiTheme="minorHAnsi" w:cstheme="minorHAnsi"/>
          <w:bCs/>
        </w:rPr>
        <w:t>„</w:t>
      </w:r>
      <w:r w:rsidR="00ED041E" w:rsidRPr="00F45F59">
        <w:rPr>
          <w:rFonts w:asciiTheme="minorHAnsi" w:hAnsiTheme="minorHAnsi" w:cstheme="minorHAnsi"/>
          <w:bCs/>
        </w:rPr>
        <w:t>Podniesienie jakości edukacji włączającej w Gminie Zblewo</w:t>
      </w:r>
      <w:r w:rsidRPr="00F45F59">
        <w:rPr>
          <w:rFonts w:asciiTheme="minorHAnsi" w:hAnsiTheme="minorHAnsi" w:cstheme="minorHAnsi"/>
          <w:bCs/>
        </w:rPr>
        <w:t xml:space="preserve"> ”</w:t>
      </w:r>
      <w:r w:rsidRPr="00F45F59">
        <w:rPr>
          <w:rFonts w:asciiTheme="minorHAnsi" w:hAnsiTheme="minorHAnsi" w:cstheme="minorHAnsi"/>
          <w:b/>
        </w:rPr>
        <w:t xml:space="preserve"> </w:t>
      </w:r>
      <w:r w:rsidRPr="00F45F59">
        <w:rPr>
          <w:rFonts w:asciiTheme="minorHAnsi" w:hAnsiTheme="minorHAnsi" w:cstheme="minorHAnsi"/>
        </w:rPr>
        <w:t>o nr FEPM.05.08-IZ.00-</w:t>
      </w:r>
      <w:r w:rsidR="00ED041E" w:rsidRPr="00F45F59">
        <w:rPr>
          <w:rFonts w:asciiTheme="minorHAnsi" w:hAnsiTheme="minorHAnsi" w:cstheme="minorHAnsi"/>
        </w:rPr>
        <w:t>0046</w:t>
      </w:r>
      <w:r w:rsidRPr="00F45F59">
        <w:rPr>
          <w:rFonts w:asciiTheme="minorHAnsi" w:hAnsiTheme="minorHAnsi" w:cstheme="minorHAnsi"/>
        </w:rPr>
        <w:t>/23</w:t>
      </w:r>
      <w:bookmarkEnd w:id="12"/>
      <w:r w:rsidRPr="00F45F59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05181CA" w14:textId="358D01FA" w:rsidR="00E612C4" w:rsidRPr="00F45F59" w:rsidRDefault="00E612C4" w:rsidP="00D22186">
      <w:pPr>
        <w:widowControl w:val="0"/>
        <w:numPr>
          <w:ilvl w:val="0"/>
          <w:numId w:val="7"/>
        </w:numPr>
        <w:suppressLineNumber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ED041E" w:rsidRPr="00F45F59">
        <w:rPr>
          <w:rFonts w:asciiTheme="minorHAnsi" w:hAnsiTheme="minorHAnsi" w:cstheme="minorHAnsi"/>
        </w:rPr>
        <w:t>Podniesienie jakości edukacji włączającej w Gminie Zblewo</w:t>
      </w:r>
      <w:r w:rsidRPr="00F45F59">
        <w:rPr>
          <w:rFonts w:asciiTheme="minorHAnsi" w:hAnsiTheme="minorHAnsi" w:cstheme="minorHAnsi"/>
        </w:rPr>
        <w:t>”.</w:t>
      </w:r>
    </w:p>
    <w:p w14:paraId="71ECEE22" w14:textId="77777777" w:rsidR="00E612C4" w:rsidRPr="00F45F59" w:rsidRDefault="00E612C4" w:rsidP="00D22186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F45F59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EEDE756" w14:textId="77777777" w:rsidR="00E612C4" w:rsidRPr="00F45F59" w:rsidRDefault="00E612C4" w:rsidP="00C10B60">
      <w:pPr>
        <w:pStyle w:val="Akapitzlist"/>
        <w:widowControl w:val="0"/>
        <w:suppressLineNumbers/>
        <w:spacing w:line="240" w:lineRule="auto"/>
        <w:ind w:left="1428" w:firstLine="696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BF76780" w14:textId="57D08A55" w:rsidR="00E612C4" w:rsidRDefault="00E612C4" w:rsidP="00C10B60">
      <w:pPr>
        <w:widowControl w:val="0"/>
        <w:suppressLineNumbers/>
        <w:spacing w:line="240" w:lineRule="auto"/>
        <w:jc w:val="center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Czytelny podpis rodzica/opiekuna prawnego dziecka</w:t>
      </w:r>
    </w:p>
    <w:p w14:paraId="1883DD2C" w14:textId="77777777" w:rsidR="00D22186" w:rsidRPr="00F45F59" w:rsidRDefault="00D22186" w:rsidP="00C10B60">
      <w:pPr>
        <w:widowControl w:val="0"/>
        <w:suppressLineNumbers/>
        <w:spacing w:line="240" w:lineRule="auto"/>
        <w:jc w:val="center"/>
        <w:rPr>
          <w:rFonts w:asciiTheme="minorHAnsi" w:hAnsiTheme="minorHAnsi" w:cstheme="minorHAnsi"/>
        </w:rPr>
      </w:pPr>
    </w:p>
    <w:p w14:paraId="6C3BF9EE" w14:textId="77777777" w:rsidR="00040CAF" w:rsidRPr="00F45F59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45F59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53F00D61" w14:textId="77777777" w:rsidR="00040CAF" w:rsidRPr="00F45F59" w:rsidRDefault="00040CAF" w:rsidP="00D22186">
      <w:pPr>
        <w:widowControl w:val="0"/>
        <w:suppressLineNumbers/>
        <w:spacing w:line="360" w:lineRule="auto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3B3E2E10" w14:textId="77777777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Administratorem Pana/Pani danych osobowych są:</w:t>
      </w:r>
    </w:p>
    <w:p w14:paraId="5B79DDE6" w14:textId="160524A7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jc w:val="both"/>
        <w:rPr>
          <w:rStyle w:val="Hipercze"/>
          <w:rFonts w:asciiTheme="minorHAnsi" w:hAnsiTheme="minorHAnsi" w:cstheme="minorHAnsi"/>
          <w:color w:val="auto"/>
        </w:rPr>
      </w:pPr>
      <w:r w:rsidRPr="00F45F59">
        <w:rPr>
          <w:rFonts w:asciiTheme="minorHAnsi" w:hAnsiTheme="minorHAnsi" w:cstheme="minorHAnsi"/>
        </w:rPr>
        <w:t xml:space="preserve">Gmina </w:t>
      </w:r>
      <w:r w:rsidR="00ED041E" w:rsidRPr="00F45F59">
        <w:rPr>
          <w:rFonts w:asciiTheme="minorHAnsi" w:hAnsiTheme="minorHAnsi" w:cstheme="minorHAnsi"/>
        </w:rPr>
        <w:t>Zblewo</w:t>
      </w:r>
      <w:r w:rsidRPr="00F45F59">
        <w:rPr>
          <w:rFonts w:asciiTheme="minorHAnsi" w:hAnsiTheme="minorHAnsi" w:cstheme="minorHAnsi"/>
        </w:rPr>
        <w:t xml:space="preserve"> będąca Beneficjentem Projektu z siedzibą </w:t>
      </w:r>
      <w:r w:rsidR="008B09EF" w:rsidRPr="00F45F59">
        <w:rPr>
          <w:rFonts w:asciiTheme="minorHAnsi" w:hAnsiTheme="minorHAnsi" w:cstheme="minorHAnsi"/>
        </w:rPr>
        <w:t>ul. Główna 40,</w:t>
      </w:r>
      <w:r w:rsidR="008B09EF" w:rsidRPr="00F45F59">
        <w:rPr>
          <w:rFonts w:asciiTheme="minorHAnsi" w:hAnsiTheme="minorHAnsi" w:cstheme="minorHAnsi"/>
        </w:rPr>
        <w:br/>
        <w:t>83-210 Zblewo</w:t>
      </w:r>
      <w:r w:rsidRPr="00F45F59">
        <w:rPr>
          <w:rFonts w:asciiTheme="minorHAnsi" w:hAnsiTheme="minorHAnsi" w:cstheme="minorHAnsi"/>
        </w:rPr>
        <w:t xml:space="preserve">. Dane kontaktowe: tel. </w:t>
      </w:r>
      <w:r w:rsidR="00C26E6E" w:rsidRPr="00F45F59">
        <w:rPr>
          <w:rFonts w:asciiTheme="minorHAnsi" w:hAnsiTheme="minorHAnsi" w:cstheme="minorHAnsi"/>
        </w:rPr>
        <w:t> /58/ 588 45 67</w:t>
      </w:r>
      <w:r w:rsidRPr="00F45F59">
        <w:rPr>
          <w:rFonts w:asciiTheme="minorHAnsi" w:hAnsiTheme="minorHAnsi" w:cstheme="minorHAnsi"/>
        </w:rPr>
        <w:t xml:space="preserve">, </w:t>
      </w:r>
      <w:r w:rsidR="00C26E6E" w:rsidRPr="00F45F59">
        <w:rPr>
          <w:rFonts w:asciiTheme="minorHAnsi" w:hAnsiTheme="minorHAnsi" w:cstheme="minorHAnsi"/>
        </w:rPr>
        <w:t>gmina</w:t>
      </w:r>
      <w:r w:rsidRPr="00F45F59">
        <w:rPr>
          <w:rFonts w:asciiTheme="minorHAnsi" w:hAnsiTheme="minorHAnsi" w:cstheme="minorHAnsi"/>
        </w:rPr>
        <w:t>@</w:t>
      </w:r>
      <w:r w:rsidR="00C10B60" w:rsidRPr="00F45F59">
        <w:rPr>
          <w:rFonts w:asciiTheme="minorHAnsi" w:hAnsiTheme="minorHAnsi" w:cstheme="minorHAnsi"/>
        </w:rPr>
        <w:t>z</w:t>
      </w:r>
      <w:r w:rsidR="00ED041E" w:rsidRPr="00F45F59">
        <w:rPr>
          <w:rFonts w:asciiTheme="minorHAnsi" w:hAnsiTheme="minorHAnsi" w:cstheme="minorHAnsi"/>
        </w:rPr>
        <w:t>blewo</w:t>
      </w:r>
      <w:r w:rsidRPr="00F45F59">
        <w:rPr>
          <w:rFonts w:asciiTheme="minorHAnsi" w:hAnsiTheme="minorHAnsi" w:cstheme="minorHAnsi"/>
        </w:rPr>
        <w:t>.pl</w:t>
      </w:r>
    </w:p>
    <w:p w14:paraId="6D42A255" w14:textId="77777777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5BF15D11" w14:textId="38591564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Gmina </w:t>
      </w:r>
      <w:r w:rsidR="00ED041E" w:rsidRPr="00F45F59">
        <w:rPr>
          <w:rFonts w:asciiTheme="minorHAnsi" w:hAnsiTheme="minorHAnsi" w:cstheme="minorHAnsi"/>
        </w:rPr>
        <w:t>Zblewo</w:t>
      </w:r>
      <w:r w:rsidRPr="00F45F59">
        <w:rPr>
          <w:rFonts w:asciiTheme="minorHAnsi" w:hAnsiTheme="minorHAnsi" w:cstheme="minorHAnsi"/>
        </w:rPr>
        <w:t xml:space="preserve"> to e-mail: </w:t>
      </w:r>
      <w:r w:rsidR="00C26E6E" w:rsidRPr="00F45F59">
        <w:rPr>
          <w:rFonts w:asciiTheme="minorHAnsi" w:hAnsiTheme="minorHAnsi" w:cstheme="minorHAnsi"/>
        </w:rPr>
        <w:t>gmina</w:t>
      </w:r>
      <w:r w:rsidRPr="00F45F59">
        <w:rPr>
          <w:rFonts w:asciiTheme="minorHAnsi" w:hAnsiTheme="minorHAnsi" w:cstheme="minorHAnsi"/>
        </w:rPr>
        <w:t>@</w:t>
      </w:r>
      <w:r w:rsidR="00C10B60" w:rsidRPr="00F45F59">
        <w:rPr>
          <w:rFonts w:asciiTheme="minorHAnsi" w:hAnsiTheme="minorHAnsi" w:cstheme="minorHAnsi"/>
        </w:rPr>
        <w:t>z</w:t>
      </w:r>
      <w:r w:rsidR="00ED041E" w:rsidRPr="00F45F59">
        <w:rPr>
          <w:rFonts w:asciiTheme="minorHAnsi" w:hAnsiTheme="minorHAnsi" w:cstheme="minorHAnsi"/>
        </w:rPr>
        <w:t>blewo</w:t>
      </w:r>
      <w:r w:rsidRPr="00F45F59">
        <w:rPr>
          <w:rFonts w:asciiTheme="minorHAnsi" w:hAnsiTheme="minorHAnsi" w:cstheme="minorHAnsi"/>
        </w:rPr>
        <w:t>.pl</w:t>
      </w:r>
    </w:p>
    <w:p w14:paraId="558C2B44" w14:textId="77777777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Zarząd Województwa Pomorskiego to e-mail: </w:t>
      </w:r>
      <w:hyperlink r:id="rId7" w:history="1">
        <w:r w:rsidRPr="00F45F59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F45F59">
        <w:rPr>
          <w:rFonts w:asciiTheme="minorHAnsi" w:hAnsiTheme="minorHAnsi" w:cstheme="minorHAnsi"/>
        </w:rPr>
        <w:t xml:space="preserve"> lub tel. 58 32 68 518;</w:t>
      </w:r>
    </w:p>
    <w:p w14:paraId="7D64C496" w14:textId="77777777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Minister właściwy do spraw rozwoju regionalnego to e-mail: </w:t>
      </w:r>
      <w:hyperlink r:id="rId8" w:history="1">
        <w:r w:rsidRPr="00F45F59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F45F59">
        <w:rPr>
          <w:rFonts w:asciiTheme="minorHAnsi" w:hAnsiTheme="minorHAnsi" w:cstheme="minorHAnsi"/>
        </w:rPr>
        <w:t xml:space="preserve"> </w:t>
      </w:r>
    </w:p>
    <w:p w14:paraId="1DD6BC7C" w14:textId="77777777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Celem przetwarzania danych osobowych przez:</w:t>
      </w:r>
    </w:p>
    <w:p w14:paraId="52099C9D" w14:textId="22714EBA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Gminę </w:t>
      </w:r>
      <w:r w:rsidR="00ED041E" w:rsidRPr="00F45F59">
        <w:rPr>
          <w:rFonts w:asciiTheme="minorHAnsi" w:hAnsiTheme="minorHAnsi" w:cstheme="minorHAnsi"/>
        </w:rPr>
        <w:t>Zblewo</w:t>
      </w:r>
      <w:r w:rsidRPr="00F45F59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ED041E" w:rsidRPr="00F45F59">
        <w:rPr>
          <w:rFonts w:asciiTheme="minorHAnsi" w:hAnsiTheme="minorHAnsi" w:cstheme="minorHAnsi"/>
          <w:bCs/>
        </w:rPr>
        <w:t>Podniesienie jakości edukacji włączającej w Gminie Zblewo</w:t>
      </w:r>
      <w:r w:rsidRPr="00F45F59">
        <w:rPr>
          <w:rFonts w:asciiTheme="minorHAnsi" w:hAnsiTheme="minorHAnsi" w:cstheme="minorHAnsi"/>
        </w:rPr>
        <w:t>”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Zarząd Województwa Pomorskiego jest wykonywanie obowiązków Instytucji </w:t>
      </w:r>
      <w:r w:rsidRPr="00F45F59">
        <w:rPr>
          <w:rFonts w:asciiTheme="minorHAnsi" w:hAnsiTheme="minorHAnsi" w:cstheme="minorHAnsi"/>
        </w:rPr>
        <w:lastRenderedPageBreak/>
        <w:t>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45AFC447" w14:textId="77777777" w:rsidR="00040CAF" w:rsidRPr="00F45F59" w:rsidRDefault="00040CAF" w:rsidP="00D22186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0309A81F" w14:textId="621623EF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ED041E" w:rsidRPr="00F45F59">
        <w:rPr>
          <w:rFonts w:asciiTheme="minorHAnsi" w:hAnsiTheme="minorHAnsi" w:cstheme="minorHAnsi"/>
        </w:rPr>
        <w:t>Zblewo</w:t>
      </w:r>
      <w:r w:rsidRPr="00F45F59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</w:t>
      </w:r>
      <w:r w:rsidRPr="00F45F59">
        <w:rPr>
          <w:rFonts w:asciiTheme="minorHAnsi" w:hAnsiTheme="minorHAnsi" w:cstheme="minorHAnsi"/>
        </w:rPr>
        <w:lastRenderedPageBreak/>
        <w:t xml:space="preserve">zgodnie z naszymi poleceniami. </w:t>
      </w:r>
    </w:p>
    <w:p w14:paraId="248355F3" w14:textId="77777777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F45F59" w:rsidRDefault="00040CAF" w:rsidP="00D22186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Pr="00F45F59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6CDEAEA9" w14:textId="77777777" w:rsidR="00C10B60" w:rsidRPr="00F45F59" w:rsidRDefault="00C10B60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F45F59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0ADFA90" w14:textId="77777777" w:rsidR="00040CAF" w:rsidRPr="00F45F59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Czytelny podpis rodzica/opiekuna prawnego dziecka</w:t>
      </w:r>
    </w:p>
    <w:p w14:paraId="3EC3D70A" w14:textId="77777777" w:rsidR="004C5D12" w:rsidRPr="00F45F59" w:rsidRDefault="004C5D12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</w:p>
    <w:p w14:paraId="373EF326" w14:textId="77777777" w:rsidR="00FF4DE0" w:rsidRPr="00F45F59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F45F59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0502D7D1" w14:textId="77777777" w:rsidR="00FF4DE0" w:rsidRPr="00F45F59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3" w:name="_Hlk92884178"/>
      <w:r w:rsidRPr="00F45F59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F45F59" w:rsidRDefault="00FF4DE0" w:rsidP="00C10B60">
      <w:pPr>
        <w:widowControl w:val="0"/>
        <w:spacing w:before="240" w:line="240" w:lineRule="auto"/>
        <w:ind w:left="1701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F45F59" w:rsidRDefault="00FF4DE0" w:rsidP="00C10B60">
      <w:pPr>
        <w:widowControl w:val="0"/>
        <w:spacing w:after="240" w:line="240" w:lineRule="auto"/>
        <w:ind w:left="2977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Imię i nazwisko dziecka</w:t>
      </w:r>
    </w:p>
    <w:bookmarkEnd w:id="13"/>
    <w:p w14:paraId="615CDED0" w14:textId="1FFBE4D5" w:rsidR="00FF4DE0" w:rsidRPr="00F45F59" w:rsidRDefault="00FF4DE0" w:rsidP="00D22186">
      <w:pPr>
        <w:keepNext/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utrwalonego podczas realizacji Projektu na zdjęciach, filmach i/lub spotach promocyjnych przez Gminę </w:t>
      </w:r>
      <w:r w:rsidR="00ED041E" w:rsidRPr="00F45F59">
        <w:rPr>
          <w:rFonts w:asciiTheme="minorHAnsi" w:hAnsiTheme="minorHAnsi" w:cstheme="minorHAnsi"/>
        </w:rPr>
        <w:t>Zblewo</w:t>
      </w:r>
      <w:r w:rsidRPr="00F45F59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F45F59">
        <w:rPr>
          <w:rFonts w:asciiTheme="minorHAnsi" w:hAnsiTheme="minorHAnsi" w:cstheme="minorHAnsi"/>
          <w:kern w:val="3"/>
        </w:rPr>
        <w:t>„</w:t>
      </w:r>
      <w:r w:rsidR="00ED041E" w:rsidRPr="00F45F59">
        <w:rPr>
          <w:rFonts w:asciiTheme="minorHAnsi" w:hAnsiTheme="minorHAnsi" w:cstheme="minorHAnsi"/>
          <w:bCs/>
        </w:rPr>
        <w:t>Podniesienie jakości edukacji włączającej w Gminie Zblewo</w:t>
      </w:r>
      <w:r w:rsidRPr="00F45F59">
        <w:rPr>
          <w:rFonts w:asciiTheme="minorHAnsi" w:hAnsiTheme="minorHAnsi" w:cstheme="minorHAnsi"/>
          <w:kern w:val="3"/>
        </w:rPr>
        <w:t>” o nr FEPM.05.08-IZ.00-</w:t>
      </w:r>
      <w:r w:rsidR="00ED041E" w:rsidRPr="00F45F59">
        <w:rPr>
          <w:rFonts w:asciiTheme="minorHAnsi" w:hAnsiTheme="minorHAnsi" w:cstheme="minorHAnsi"/>
          <w:kern w:val="3"/>
        </w:rPr>
        <w:t>0046</w:t>
      </w:r>
      <w:r w:rsidRPr="00F45F59">
        <w:rPr>
          <w:rFonts w:asciiTheme="minorHAnsi" w:hAnsiTheme="minorHAnsi" w:cstheme="minorHAnsi"/>
          <w:kern w:val="3"/>
        </w:rPr>
        <w:t>/23</w:t>
      </w:r>
      <w:r w:rsidRPr="00F45F59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późn. zm.).</w:t>
      </w:r>
    </w:p>
    <w:p w14:paraId="42DCB6F1" w14:textId="77777777" w:rsidR="00FF4DE0" w:rsidRPr="00F45F59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28630C2D" w14:textId="77777777" w:rsidR="00FF4DE0" w:rsidRPr="00F45F59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9668755" w14:textId="3640D7FF" w:rsidR="004C5D12" w:rsidRPr="00F45F59" w:rsidRDefault="00FF4DE0" w:rsidP="000D3BE3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Czytelny podpis rodzica/opiekuna prawnego dzieck</w:t>
      </w:r>
      <w:r w:rsidR="004C5D12" w:rsidRPr="00F45F59">
        <w:rPr>
          <w:rFonts w:asciiTheme="minorHAnsi" w:hAnsiTheme="minorHAnsi" w:cstheme="minorHAnsi"/>
        </w:rPr>
        <w:t>a</w:t>
      </w:r>
    </w:p>
    <w:p w14:paraId="71827929" w14:textId="77777777" w:rsidR="004C5D12" w:rsidRPr="00F45F59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* Niepotrzebne skreślić</w:t>
      </w:r>
    </w:p>
    <w:p w14:paraId="356F062B" w14:textId="77777777" w:rsidR="004C5D12" w:rsidRPr="00F45F59" w:rsidRDefault="004C5D12" w:rsidP="004C5D12">
      <w:pPr>
        <w:keepNext/>
        <w:widowControl w:val="0"/>
        <w:ind w:right="-2"/>
        <w:rPr>
          <w:rFonts w:asciiTheme="minorHAnsi" w:hAnsiTheme="minorHAnsi" w:cstheme="minorHAnsi"/>
        </w:rPr>
      </w:pPr>
    </w:p>
    <w:p w14:paraId="7F4C653A" w14:textId="77777777" w:rsidR="004C5D12" w:rsidRPr="00F45F59" w:rsidRDefault="004C5D12" w:rsidP="004C5D12">
      <w:pPr>
        <w:keepNext/>
        <w:widowControl w:val="0"/>
        <w:spacing w:line="360" w:lineRule="auto"/>
        <w:rPr>
          <w:rFonts w:asciiTheme="minorHAnsi" w:hAnsiTheme="minorHAnsi" w:cstheme="minorHAnsi"/>
          <w:b/>
          <w:bCs/>
        </w:rPr>
      </w:pPr>
      <w:r w:rsidRPr="00F45F59">
        <w:rPr>
          <w:rFonts w:asciiTheme="minorHAnsi" w:hAnsiTheme="minorHAnsi" w:cstheme="minorHAnsi"/>
          <w:b/>
          <w:bCs/>
        </w:rPr>
        <w:t>Klauzula informacyjna</w:t>
      </w:r>
    </w:p>
    <w:p w14:paraId="30D45875" w14:textId="236E88D2" w:rsidR="004C5D12" w:rsidRPr="00F45F59" w:rsidRDefault="004C5D12" w:rsidP="00D22186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Administratorem Pani/ Pana danych osobowych będzie Gmina </w:t>
      </w:r>
      <w:r w:rsidR="00ED041E" w:rsidRPr="00F45F59">
        <w:rPr>
          <w:rFonts w:asciiTheme="minorHAnsi" w:hAnsiTheme="minorHAnsi" w:cstheme="minorHAnsi"/>
        </w:rPr>
        <w:t>Zblewo</w:t>
      </w:r>
      <w:r w:rsidRPr="00F45F59">
        <w:rPr>
          <w:rFonts w:asciiTheme="minorHAnsi" w:hAnsiTheme="minorHAnsi" w:cstheme="minorHAnsi"/>
        </w:rPr>
        <w:t xml:space="preserve"> będąca beneficjentem Projektu,  mająca siedzibę przy </w:t>
      </w:r>
      <w:r w:rsidR="00C26E6E" w:rsidRPr="00F45F59">
        <w:rPr>
          <w:rFonts w:asciiTheme="minorHAnsi" w:hAnsiTheme="minorHAnsi" w:cstheme="minorHAnsi"/>
        </w:rPr>
        <w:t>ul. Główna 40,</w:t>
      </w:r>
      <w:r w:rsidR="0046691E" w:rsidRPr="00F45F59">
        <w:rPr>
          <w:rFonts w:asciiTheme="minorHAnsi" w:hAnsiTheme="minorHAnsi" w:cstheme="minorHAnsi"/>
        </w:rPr>
        <w:t xml:space="preserve"> </w:t>
      </w:r>
      <w:r w:rsidR="00C26E6E" w:rsidRPr="00F45F59">
        <w:rPr>
          <w:rFonts w:asciiTheme="minorHAnsi" w:hAnsiTheme="minorHAnsi" w:cstheme="minorHAnsi"/>
        </w:rPr>
        <w:t>83-210 Zblewo</w:t>
      </w:r>
      <w:r w:rsidRPr="00F45F59">
        <w:rPr>
          <w:rFonts w:asciiTheme="minorHAnsi" w:hAnsiTheme="minorHAnsi" w:cstheme="minorHAnsi"/>
        </w:rPr>
        <w:t xml:space="preserve">.  </w:t>
      </w:r>
    </w:p>
    <w:p w14:paraId="5D525A0B" w14:textId="42F0A398" w:rsidR="004C5D12" w:rsidRPr="00F45F59" w:rsidRDefault="004C5D12" w:rsidP="00D22186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Dane kontaktowe inspektora ochrony danych to e-mail:  </w:t>
      </w:r>
      <w:r w:rsidR="00C26E6E" w:rsidRPr="00F45F59">
        <w:rPr>
          <w:rFonts w:asciiTheme="minorHAnsi" w:hAnsiTheme="minorHAnsi" w:cstheme="minorHAnsi"/>
        </w:rPr>
        <w:t>gmina</w:t>
      </w:r>
      <w:r w:rsidRPr="00F45F59">
        <w:rPr>
          <w:rFonts w:asciiTheme="minorHAnsi" w:hAnsiTheme="minorHAnsi" w:cstheme="minorHAnsi"/>
        </w:rPr>
        <w:t>@</w:t>
      </w:r>
      <w:r w:rsidR="00C10B60" w:rsidRPr="00F45F59">
        <w:rPr>
          <w:rFonts w:asciiTheme="minorHAnsi" w:hAnsiTheme="minorHAnsi" w:cstheme="minorHAnsi"/>
        </w:rPr>
        <w:t>z</w:t>
      </w:r>
      <w:r w:rsidR="00ED041E" w:rsidRPr="00F45F59">
        <w:rPr>
          <w:rFonts w:asciiTheme="minorHAnsi" w:hAnsiTheme="minorHAnsi" w:cstheme="minorHAnsi"/>
        </w:rPr>
        <w:t>blewo</w:t>
      </w:r>
      <w:r w:rsidRPr="00F45F59">
        <w:rPr>
          <w:rFonts w:asciiTheme="minorHAnsi" w:hAnsiTheme="minorHAnsi" w:cstheme="minorHAnsi"/>
        </w:rPr>
        <w:t>.pl</w:t>
      </w:r>
    </w:p>
    <w:p w14:paraId="4EBECC68" w14:textId="11365FB4" w:rsidR="004C5D12" w:rsidRPr="00D22186" w:rsidRDefault="004C5D12" w:rsidP="00A67969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1" w:hanging="357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Dane osobowe w postaci wizerunku Pani/Pana dziecka utrwalone podczas realizacji Projektu </w:t>
      </w:r>
      <w:r w:rsidRPr="00F45F59">
        <w:rPr>
          <w:rFonts w:asciiTheme="minorHAnsi" w:hAnsiTheme="minorHAnsi" w:cstheme="minorHAnsi"/>
          <w:kern w:val="3"/>
        </w:rPr>
        <w:t>„</w:t>
      </w:r>
      <w:r w:rsidR="00ED041E" w:rsidRPr="00F45F59">
        <w:rPr>
          <w:rFonts w:asciiTheme="minorHAnsi" w:hAnsiTheme="minorHAnsi" w:cstheme="minorHAnsi"/>
          <w:bCs/>
        </w:rPr>
        <w:t>Podniesienie jakości edukacji włączającej w Gminie Zblewo</w:t>
      </w:r>
      <w:r w:rsidRPr="00F45F59">
        <w:rPr>
          <w:rFonts w:asciiTheme="minorHAnsi" w:hAnsiTheme="minorHAnsi" w:cstheme="minorHAnsi"/>
          <w:kern w:val="3"/>
        </w:rPr>
        <w:t xml:space="preserve">” </w:t>
      </w:r>
      <w:r w:rsidRPr="00F45F59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</w:t>
      </w:r>
      <w:r w:rsidRPr="00F45F59">
        <w:rPr>
          <w:rFonts w:asciiTheme="minorHAnsi" w:hAnsiTheme="minorHAnsi" w:cstheme="minorHAnsi"/>
        </w:rPr>
        <w:lastRenderedPageBreak/>
        <w:t xml:space="preserve">na adres </w:t>
      </w:r>
      <w:hyperlink r:id="rId9" w:history="1">
        <w:r w:rsidR="00D22186" w:rsidRPr="00C3480D">
          <w:rPr>
            <w:rStyle w:val="Hipercze"/>
            <w:rFonts w:asciiTheme="minorHAnsi" w:hAnsiTheme="minorHAnsi" w:cstheme="minorHAnsi"/>
          </w:rPr>
          <w:t>gmina@zblewo.pl</w:t>
        </w:r>
      </w:hyperlink>
      <w:r w:rsidRPr="00F45F59">
        <w:rPr>
          <w:rFonts w:asciiTheme="minorHAnsi" w:hAnsiTheme="minorHAnsi" w:cstheme="minorHAnsi"/>
        </w:rPr>
        <w:t>.</w:t>
      </w:r>
      <w:r w:rsidR="00D22186">
        <w:rPr>
          <w:rFonts w:asciiTheme="minorHAnsi" w:hAnsiTheme="minorHAnsi" w:cstheme="minorHAnsi"/>
        </w:rPr>
        <w:t xml:space="preserve"> </w:t>
      </w:r>
      <w:r w:rsidRPr="00D22186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58F1CF20" w14:textId="7E9DA8CB" w:rsidR="004C5D12" w:rsidRPr="00F45F59" w:rsidRDefault="004C5D12" w:rsidP="00A6796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 xml:space="preserve">Dane osobowe w postaci wizerunku Pani/Pana dziecka zostały powierzone do przetwarzania partnerowi realizującemu Projekt - konsorcjum </w:t>
      </w:r>
      <w:r w:rsidR="000D3BE3" w:rsidRPr="00F45F59">
        <w:rPr>
          <w:rFonts w:asciiTheme="minorHAnsi" w:hAnsiTheme="minorHAnsi" w:cstheme="minorHAnsi"/>
        </w:rPr>
        <w:t>trzech</w:t>
      </w:r>
      <w:r w:rsidRPr="00F45F59">
        <w:rPr>
          <w:rFonts w:asciiTheme="minorHAnsi" w:hAnsiTheme="minorHAnsi" w:cstheme="minorHAnsi"/>
        </w:rPr>
        <w:t xml:space="preserve"> podmiotów: Towarzystwo Sportowo – Kulturalne z siedzibą w Luzinie ul. Mickiewicza 22</w:t>
      </w:r>
      <w:r w:rsidR="00C10B60" w:rsidRPr="00F45F59">
        <w:rPr>
          <w:rFonts w:asciiTheme="minorHAnsi" w:hAnsiTheme="minorHAnsi" w:cstheme="minorHAnsi"/>
        </w:rPr>
        <w:t xml:space="preserve">, </w:t>
      </w:r>
      <w:r w:rsidRPr="00F45F59">
        <w:rPr>
          <w:rFonts w:asciiTheme="minorHAnsi" w:hAnsiTheme="minorHAnsi" w:cstheme="minorHAnsi"/>
        </w:rPr>
        <w:t xml:space="preserve">Anna Steffke Nowa Perspektywa z siedzibą w Wejherowie ul. T. Kościuszki 18/6 </w:t>
      </w:r>
      <w:r w:rsidR="000D3BE3" w:rsidRPr="00F45F59">
        <w:rPr>
          <w:rFonts w:asciiTheme="minorHAnsi" w:hAnsiTheme="minorHAnsi" w:cstheme="minorHAnsi"/>
        </w:rPr>
        <w:t>oraz Niepubliczna Poradnia Psychologiczno-Pedagogiczna Odnova dla Ciebie</w:t>
      </w:r>
      <w:r w:rsidR="00C10B60" w:rsidRPr="00F45F59">
        <w:rPr>
          <w:rFonts w:asciiTheme="minorHAnsi" w:hAnsiTheme="minorHAnsi" w:cstheme="minorHAnsi"/>
        </w:rPr>
        <w:t xml:space="preserve"> z  siedzibą w Kartuzach</w:t>
      </w:r>
      <w:r w:rsidR="000D3BE3" w:rsidRPr="00F45F59">
        <w:rPr>
          <w:rFonts w:asciiTheme="minorHAnsi" w:hAnsiTheme="minorHAnsi" w:cstheme="minorHAnsi"/>
        </w:rPr>
        <w:t xml:space="preserve"> </w:t>
      </w:r>
      <w:r w:rsidRPr="00F45F59">
        <w:rPr>
          <w:rFonts w:asciiTheme="minorHAnsi" w:hAnsiTheme="minorHAnsi" w:cstheme="minorHAnsi"/>
        </w:rPr>
        <w:t>oraz 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77777777" w:rsidR="004C5D12" w:rsidRPr="00F45F59" w:rsidRDefault="004C5D12" w:rsidP="00A6796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Theme="minorHAnsi" w:hAnsiTheme="minorHAnsi" w:cstheme="minorHAnsi"/>
          <w:iCs/>
        </w:rPr>
      </w:pPr>
      <w:r w:rsidRPr="00F45F59">
        <w:rPr>
          <w:rFonts w:asciiTheme="minorHAnsi" w:hAnsiTheme="minorHAnsi" w:cstheme="minorHAns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77777777" w:rsidR="004C5D12" w:rsidRPr="00F45F59" w:rsidRDefault="004C5D12" w:rsidP="00A6796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Ma Pani/Pan prawo do żądania dostępu do treści danych osobowych Pana/ Pani dziecka oraz prawo ich sprostowania, usunięcia lub ograniczenia przetwarzania.</w:t>
      </w:r>
    </w:p>
    <w:p w14:paraId="5F961BF5" w14:textId="77777777" w:rsidR="004C5D12" w:rsidRPr="00F45F59" w:rsidRDefault="004C5D12" w:rsidP="00A6796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Ma Pani/Pan prawo do wniesienia skargi do Prezesa Urzędu Ochrony Danych Osobowych, gdy uzna, iż przetwarzanie danych osobowych w postaci wizerunku dziecka narusza przepisy RODO.</w:t>
      </w:r>
    </w:p>
    <w:p w14:paraId="607D37E8" w14:textId="6023A0E4" w:rsidR="004C5D12" w:rsidRDefault="004C5D12" w:rsidP="00A67969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4E865B6A" w14:textId="77777777" w:rsidR="00D22186" w:rsidRPr="00F45F59" w:rsidRDefault="00D22186" w:rsidP="00A67969">
      <w:pPr>
        <w:pStyle w:val="Akapitzlist"/>
        <w:widowControl w:val="0"/>
        <w:spacing w:line="360" w:lineRule="auto"/>
        <w:ind w:left="352"/>
        <w:contextualSpacing w:val="0"/>
        <w:jc w:val="both"/>
        <w:rPr>
          <w:rFonts w:asciiTheme="minorHAnsi" w:hAnsiTheme="minorHAnsi" w:cstheme="minorHAnsi"/>
        </w:rPr>
      </w:pPr>
    </w:p>
    <w:p w14:paraId="3ED6B764" w14:textId="77777777" w:rsidR="004C5D12" w:rsidRPr="00F45F59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F45F59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F45F59">
        <w:rPr>
          <w:rFonts w:asciiTheme="minorHAnsi" w:hAnsiTheme="minorHAnsi" w:cstheme="minorHAnsi"/>
        </w:rPr>
        <w:t>Czytelny podpis rodzica/opiekuna prawnego dziecka</w:t>
      </w:r>
      <w:bookmarkEnd w:id="2"/>
    </w:p>
    <w:sectPr w:rsidR="004C5D12" w:rsidRPr="00F45F59" w:rsidSect="00E612C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25F3" w14:textId="77777777" w:rsidR="00B133A4" w:rsidRDefault="00B133A4" w:rsidP="00E612C4">
      <w:pPr>
        <w:spacing w:line="240" w:lineRule="auto"/>
      </w:pPr>
      <w:r>
        <w:separator/>
      </w:r>
    </w:p>
  </w:endnote>
  <w:endnote w:type="continuationSeparator" w:id="0">
    <w:p w14:paraId="465FFF06" w14:textId="77777777" w:rsidR="00B133A4" w:rsidRDefault="00B133A4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Regu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3842" w14:textId="77777777" w:rsidR="004A4C60" w:rsidRDefault="000D3BE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0D3BE3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4" w:name="_Hlk163120992"/>
  <w:bookmarkStart w:id="15" w:name="_Hlk163120993"/>
  <w:bookmarkStart w:id="16" w:name="_Hlk163120994"/>
  <w:bookmarkStart w:id="17" w:name="_Hlk163120995"/>
  <w:bookmarkStart w:id="18" w:name="_Hlk163120996"/>
  <w:bookmarkStart w:id="19" w:name="_Hlk163120997"/>
  <w:bookmarkStart w:id="20" w:name="_Hlk163120998"/>
  <w:bookmarkStart w:id="21" w:name="_Hlk163120999"/>
  <w:p w14:paraId="74E23144" w14:textId="77777777" w:rsidR="004A4C60" w:rsidRDefault="000D3BE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0D3BE3" w:rsidP="0039481F">
    <w:pPr>
      <w:pStyle w:val="Stopka"/>
      <w:ind w:left="-709" w:firstLine="993"/>
      <w:jc w:val="center"/>
    </w:pPr>
    <w:bookmarkStart w:id="22" w:name="_Hlk163120941"/>
    <w:bookmarkStart w:id="23" w:name="_Hlk163120942"/>
    <w:bookmarkStart w:id="24" w:name="_Hlk163120943"/>
    <w:bookmarkStart w:id="25" w:name="_Hlk163120944"/>
    <w:r>
      <w:t>F</w:t>
    </w:r>
    <w:r w:rsidRPr="0039481F">
      <w:t>undusze Europejskie dla Pomorza 2021-2027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E8424" w14:textId="77777777" w:rsidR="00B133A4" w:rsidRDefault="00B133A4" w:rsidP="00E612C4">
      <w:pPr>
        <w:spacing w:line="240" w:lineRule="auto"/>
      </w:pPr>
      <w:r>
        <w:separator/>
      </w:r>
    </w:p>
  </w:footnote>
  <w:footnote w:type="continuationSeparator" w:id="0">
    <w:p w14:paraId="405AFC27" w14:textId="77777777" w:rsidR="00B133A4" w:rsidRDefault="00B133A4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B9D2" w14:textId="5C54C5CE" w:rsidR="004A4C60" w:rsidRDefault="00000000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49BD8AE1" w:rsidR="00E612C4" w:rsidRPr="00413505" w:rsidRDefault="00000000">
                              <w:pPr>
                                <w:jc w:val="center"/>
                                <w:rPr>
                                  <w:rFonts w:asciiTheme="minorHAnsi" w:eastAsiaTheme="majorEastAsia" w:hAnsiTheme="minorHAnsi" w:cstheme="minorHAnsi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eastAsiaTheme="majorEastAsia" w:hAnsiTheme="minorHAnsi" w:cstheme="minorHAns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="00E612C4" w:rsidRPr="00413505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fldChar w:fldCharType="begin"/>
                                  </w:r>
                                  <w:r w:rsidR="00E612C4" w:rsidRPr="00413505">
                                    <w:rPr>
                                      <w:rFonts w:asciiTheme="minorHAnsi" w:hAnsiTheme="minorHAnsi" w:cstheme="minorHAnsi"/>
                                    </w:rPr>
                                    <w:instrText>PAGE  \* MERGEFORMAT</w:instrText>
                                  </w:r>
                                  <w:r w:rsidR="00E612C4" w:rsidRPr="00413505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fldChar w:fldCharType="separate"/>
                                  </w:r>
                                  <w:r w:rsidR="00E612C4" w:rsidRPr="00413505">
                                    <w:rPr>
                                      <w:rFonts w:asciiTheme="minorHAnsi" w:eastAsiaTheme="majorEastAsia" w:hAnsiTheme="minorHAnsi" w:cstheme="minorHAnsi"/>
                                    </w:rPr>
                                    <w:t>2</w:t>
                                  </w:r>
                                  <w:r w:rsidR="00E612C4" w:rsidRPr="00413505">
                                    <w:rPr>
                                      <w:rFonts w:asciiTheme="minorHAnsi" w:eastAsiaTheme="majorEastAsia" w:hAnsiTheme="minorHAnsi" w:cstheme="minorHAns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413505">
                                <w:rPr>
                                  <w:rFonts w:asciiTheme="minorHAnsi" w:eastAsiaTheme="majorEastAsia" w:hAnsiTheme="minorHAnsi" w:cstheme="minorHAnsi"/>
                                </w:rPr>
                                <w:t>/</w:t>
                              </w:r>
                              <w:r w:rsidR="00204326" w:rsidRPr="00413505">
                                <w:rPr>
                                  <w:rFonts w:asciiTheme="minorHAnsi" w:eastAsiaTheme="majorEastAsia" w:hAnsiTheme="minorHAnsi" w:cstheme="minorHAns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00882822" w14:textId="49BD8AE1" w:rsidR="00E612C4" w:rsidRPr="00413505" w:rsidRDefault="00000000">
                        <w:pPr>
                          <w:jc w:val="center"/>
                          <w:rPr>
                            <w:rFonts w:asciiTheme="minorHAnsi" w:eastAsiaTheme="majorEastAsia" w:hAnsiTheme="minorHAnsi" w:cstheme="minorHAnsi"/>
                          </w:rPr>
                        </w:pPr>
                        <w:sdt>
                          <w:sdtPr>
                            <w:rPr>
                              <w:rFonts w:asciiTheme="minorHAnsi" w:eastAsiaTheme="majorEastAsia" w:hAnsiTheme="minorHAnsi" w:cstheme="minorHAns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612C4" w:rsidRPr="00413505">
                              <w:rPr>
                                <w:rFonts w:asciiTheme="minorHAnsi" w:eastAsiaTheme="minorEastAsia" w:hAnsiTheme="minorHAnsi" w:cstheme="minorHAnsi"/>
                              </w:rPr>
                              <w:fldChar w:fldCharType="begin"/>
                            </w:r>
                            <w:r w:rsidR="00E612C4" w:rsidRPr="00413505">
                              <w:rPr>
                                <w:rFonts w:asciiTheme="minorHAnsi" w:hAnsiTheme="minorHAnsi" w:cstheme="minorHAnsi"/>
                              </w:rPr>
                              <w:instrText>PAGE  \* MERGEFORMAT</w:instrText>
                            </w:r>
                            <w:r w:rsidR="00E612C4" w:rsidRPr="00413505">
                              <w:rPr>
                                <w:rFonts w:asciiTheme="minorHAnsi" w:eastAsiaTheme="minorEastAsia" w:hAnsiTheme="minorHAnsi" w:cstheme="minorHAnsi"/>
                              </w:rPr>
                              <w:fldChar w:fldCharType="separate"/>
                            </w:r>
                            <w:r w:rsidR="00E612C4" w:rsidRPr="00413505">
                              <w:rPr>
                                <w:rFonts w:asciiTheme="minorHAnsi" w:eastAsiaTheme="majorEastAsia" w:hAnsiTheme="minorHAnsi" w:cstheme="minorHAnsi"/>
                              </w:rPr>
                              <w:t>2</w:t>
                            </w:r>
                            <w:r w:rsidR="00E612C4" w:rsidRPr="00413505">
                              <w:rPr>
                                <w:rFonts w:asciiTheme="minorHAnsi" w:eastAsiaTheme="majorEastAsia" w:hAnsiTheme="minorHAnsi" w:cstheme="minorHAnsi"/>
                              </w:rPr>
                              <w:fldChar w:fldCharType="end"/>
                            </w:r>
                          </w:sdtContent>
                        </w:sdt>
                        <w:r w:rsidR="00E612C4" w:rsidRPr="00413505">
                          <w:rPr>
                            <w:rFonts w:asciiTheme="minorHAnsi" w:eastAsiaTheme="majorEastAsia" w:hAnsiTheme="minorHAnsi" w:cstheme="minorHAnsi"/>
                          </w:rPr>
                          <w:t>/</w:t>
                        </w:r>
                        <w:r w:rsidR="00204326" w:rsidRPr="00413505">
                          <w:rPr>
                            <w:rFonts w:asciiTheme="minorHAnsi" w:eastAsiaTheme="majorEastAsia" w:hAnsiTheme="minorHAnsi" w:cstheme="minorHAns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7E12" w14:textId="77777777" w:rsidR="004A4C60" w:rsidRDefault="000D3BE3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1962091375" name="Obraz 196209137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31817181">
    <w:abstractNumId w:val="8"/>
  </w:num>
  <w:num w:numId="2" w16cid:durableId="1670669820">
    <w:abstractNumId w:val="4"/>
  </w:num>
  <w:num w:numId="3" w16cid:durableId="760486752">
    <w:abstractNumId w:val="1"/>
  </w:num>
  <w:num w:numId="4" w16cid:durableId="1925802869">
    <w:abstractNumId w:val="10"/>
  </w:num>
  <w:num w:numId="5" w16cid:durableId="747533728">
    <w:abstractNumId w:val="5"/>
  </w:num>
  <w:num w:numId="6" w16cid:durableId="169487838">
    <w:abstractNumId w:val="3"/>
  </w:num>
  <w:num w:numId="7" w16cid:durableId="1643189860">
    <w:abstractNumId w:val="6"/>
  </w:num>
  <w:num w:numId="8" w16cid:durableId="1655186906">
    <w:abstractNumId w:val="0"/>
  </w:num>
  <w:num w:numId="9" w16cid:durableId="1698655055">
    <w:abstractNumId w:val="9"/>
  </w:num>
  <w:num w:numId="10" w16cid:durableId="576943759">
    <w:abstractNumId w:val="2"/>
  </w:num>
  <w:num w:numId="11" w16cid:durableId="338701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3"/>
    <w:rsid w:val="00002EBF"/>
    <w:rsid w:val="00040CAF"/>
    <w:rsid w:val="000D3BE3"/>
    <w:rsid w:val="00113DD2"/>
    <w:rsid w:val="00191748"/>
    <w:rsid w:val="00204326"/>
    <w:rsid w:val="002B4114"/>
    <w:rsid w:val="00333C1C"/>
    <w:rsid w:val="003A71FC"/>
    <w:rsid w:val="003E09E5"/>
    <w:rsid w:val="00413505"/>
    <w:rsid w:val="00415828"/>
    <w:rsid w:val="0041727D"/>
    <w:rsid w:val="0045451D"/>
    <w:rsid w:val="0046691E"/>
    <w:rsid w:val="00467289"/>
    <w:rsid w:val="00476E01"/>
    <w:rsid w:val="004A4C60"/>
    <w:rsid w:val="004A6532"/>
    <w:rsid w:val="004C5D12"/>
    <w:rsid w:val="00544C4C"/>
    <w:rsid w:val="00617918"/>
    <w:rsid w:val="00625CF6"/>
    <w:rsid w:val="00695056"/>
    <w:rsid w:val="006A6853"/>
    <w:rsid w:val="006D42F6"/>
    <w:rsid w:val="006F377E"/>
    <w:rsid w:val="00701C68"/>
    <w:rsid w:val="00764A2D"/>
    <w:rsid w:val="00790AB0"/>
    <w:rsid w:val="007A5292"/>
    <w:rsid w:val="008B09EF"/>
    <w:rsid w:val="00975306"/>
    <w:rsid w:val="009856D1"/>
    <w:rsid w:val="009D1852"/>
    <w:rsid w:val="009D78E7"/>
    <w:rsid w:val="00A50F96"/>
    <w:rsid w:val="00A57BB3"/>
    <w:rsid w:val="00A67969"/>
    <w:rsid w:val="00A96E94"/>
    <w:rsid w:val="00B133A4"/>
    <w:rsid w:val="00B4026B"/>
    <w:rsid w:val="00BC2C12"/>
    <w:rsid w:val="00C10B60"/>
    <w:rsid w:val="00C21E28"/>
    <w:rsid w:val="00C26E6E"/>
    <w:rsid w:val="00C63592"/>
    <w:rsid w:val="00D10E13"/>
    <w:rsid w:val="00D22186"/>
    <w:rsid w:val="00D31960"/>
    <w:rsid w:val="00D578FF"/>
    <w:rsid w:val="00E612C4"/>
    <w:rsid w:val="00ED041E"/>
    <w:rsid w:val="00F45F59"/>
    <w:rsid w:val="00FC6D93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numbering" w:customStyle="1" w:styleId="Lista1">
    <w:name w:val="Lista1"/>
    <w:basedOn w:val="Bezlisty"/>
    <w:uiPriority w:val="99"/>
    <w:rsid w:val="00002EBF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2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mina@zblew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2176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27</cp:revision>
  <dcterms:created xsi:type="dcterms:W3CDTF">2024-09-01T14:32:00Z</dcterms:created>
  <dcterms:modified xsi:type="dcterms:W3CDTF">2024-11-08T17:36:00Z</dcterms:modified>
</cp:coreProperties>
</file>